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9F226" w14:textId="77777777" w:rsidR="008211D6" w:rsidRDefault="00DA5657" w:rsidP="008211D6">
      <w:pPr>
        <w:outlineLvl w:val="0"/>
        <w:rPr>
          <w:rFonts w:ascii="Arial Black" w:hAnsi="Arial Black" w:cs="Arial Black"/>
          <w:sz w:val="36"/>
          <w:szCs w:val="36"/>
        </w:rPr>
      </w:pPr>
      <w:r>
        <w:rPr>
          <w:rFonts w:ascii="Arial Black" w:hAnsi="Arial Black" w:cs="Arial Black"/>
          <w:noProof/>
          <w:sz w:val="36"/>
          <w:szCs w:val="36"/>
        </w:rPr>
        <w:drawing>
          <wp:inline distT="0" distB="0" distL="0" distR="0" wp14:anchorId="747DDD80" wp14:editId="29C19022">
            <wp:extent cx="1114425" cy="1597146"/>
            <wp:effectExtent l="0" t="0" r="0" b="3175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567" cy="159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4ED8">
        <w:rPr>
          <w:rFonts w:ascii="Arial Black" w:hAnsi="Arial Black" w:cs="Arial Black"/>
          <w:sz w:val="36"/>
          <w:szCs w:val="36"/>
        </w:rPr>
        <w:t xml:space="preserve"> </w:t>
      </w:r>
    </w:p>
    <w:p w14:paraId="4F8ED030" w14:textId="475B9D81" w:rsidR="00C0108E" w:rsidRDefault="00C0108E" w:rsidP="00CB326A">
      <w:pPr>
        <w:tabs>
          <w:tab w:val="left" w:pos="5334"/>
          <w:tab w:val="left" w:pos="6379"/>
        </w:tabs>
        <w:ind w:right="-908"/>
        <w:outlineLvl w:val="0"/>
        <w:rPr>
          <w:rFonts w:ascii="Arial Black" w:hAnsi="Arial Black" w:cs="Arial Black"/>
          <w:sz w:val="36"/>
          <w:szCs w:val="36"/>
        </w:rPr>
      </w:pPr>
      <w:r w:rsidRPr="00BC785F">
        <w:rPr>
          <w:rFonts w:ascii="Arial Black" w:hAnsi="Arial Black" w:cs="Arial Black"/>
          <w:sz w:val="36"/>
          <w:szCs w:val="36"/>
        </w:rPr>
        <w:t>CHERINGTON PARISH COUNCIL</w:t>
      </w:r>
    </w:p>
    <w:p w14:paraId="00C42F34" w14:textId="60D1D20B" w:rsidR="00C0108E" w:rsidRDefault="00C0108E" w:rsidP="00C00FF5">
      <w:pPr>
        <w:ind w:left="-28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Parish Clerk – </w:t>
      </w:r>
      <w:r w:rsidR="00DE2311">
        <w:rPr>
          <w:rFonts w:ascii="Arial" w:hAnsi="Arial" w:cs="Arial"/>
          <w:sz w:val="20"/>
          <w:szCs w:val="20"/>
        </w:rPr>
        <w:t>Barbara (Babs) Maloney</w:t>
      </w:r>
    </w:p>
    <w:p w14:paraId="01538DB3" w14:textId="09CC2080" w:rsidR="00C0108E" w:rsidRDefault="00C0108E" w:rsidP="00C00FF5">
      <w:pPr>
        <w:ind w:left="-28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email:</w:t>
      </w:r>
      <w:hyperlink r:id="rId9" w:history="1">
        <w:r>
          <w:rPr>
            <w:rStyle w:val="Hyperlink"/>
            <w:rFonts w:ascii="Arial" w:hAnsi="Arial" w:cs="Arial"/>
            <w:sz w:val="20"/>
            <w:szCs w:val="20"/>
          </w:rPr>
          <w:t>cheringtonparishcouncil@yahoo.co.uk</w:t>
        </w:r>
      </w:hyperlink>
    </w:p>
    <w:p w14:paraId="7D6FBB28" w14:textId="77078485" w:rsidR="00C0108E" w:rsidRDefault="00C0108E" w:rsidP="00C00FF5">
      <w:pPr>
        <w:ind w:left="-28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Chairman</w:t>
      </w:r>
      <w:r w:rsidR="00C45D7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- Cllr Mike Mitchell</w:t>
      </w:r>
    </w:p>
    <w:p w14:paraId="426BDC89" w14:textId="77777777" w:rsidR="00C0108E" w:rsidRPr="00E24633" w:rsidRDefault="00C0108E" w:rsidP="00CB326A">
      <w:pPr>
        <w:jc w:val="center"/>
        <w:rPr>
          <w:rFonts w:ascii="Arial" w:hAnsi="Arial" w:cs="Arial"/>
          <w:sz w:val="16"/>
          <w:szCs w:val="16"/>
        </w:rPr>
      </w:pPr>
    </w:p>
    <w:p w14:paraId="702F28BB" w14:textId="77777777" w:rsidR="00BB62E1" w:rsidRDefault="00C0108E" w:rsidP="00C00FF5">
      <w:pPr>
        <w:ind w:left="-284"/>
        <w:jc w:val="center"/>
        <w:outlineLvl w:val="0"/>
        <w:rPr>
          <w:rFonts w:ascii="Arial" w:hAnsi="Arial" w:cs="Arial"/>
          <w:sz w:val="22"/>
          <w:szCs w:val="22"/>
          <w:u w:val="single"/>
        </w:rPr>
      </w:pPr>
      <w:r w:rsidRPr="00E24633">
        <w:rPr>
          <w:rFonts w:ascii="Arial" w:hAnsi="Arial" w:cs="Arial"/>
          <w:sz w:val="22"/>
          <w:szCs w:val="22"/>
          <w:u w:val="single"/>
        </w:rPr>
        <w:t>Minutes of Cherington Parish Council</w:t>
      </w:r>
      <w:r w:rsidR="00DE2311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1AF88A07" w14:textId="53BDA034" w:rsidR="00DE2311" w:rsidRDefault="00BB62E1" w:rsidP="00C00FF5">
      <w:pPr>
        <w:ind w:left="-284"/>
        <w:jc w:val="center"/>
        <w:outlineLvl w:val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Extraordinary Finance </w:t>
      </w:r>
      <w:r w:rsidR="00C0108E" w:rsidRPr="00E24633">
        <w:rPr>
          <w:rFonts w:ascii="Arial" w:hAnsi="Arial" w:cs="Arial"/>
          <w:sz w:val="22"/>
          <w:szCs w:val="22"/>
          <w:u w:val="single"/>
        </w:rPr>
        <w:t xml:space="preserve">Meeting </w:t>
      </w:r>
    </w:p>
    <w:p w14:paraId="3EF84DC2" w14:textId="2B0F0CA1" w:rsidR="00C0108E" w:rsidRPr="00E24633" w:rsidRDefault="00C0108E" w:rsidP="00C00FF5">
      <w:pPr>
        <w:ind w:left="-284"/>
        <w:jc w:val="center"/>
        <w:outlineLvl w:val="0"/>
        <w:rPr>
          <w:rFonts w:ascii="Arial" w:hAnsi="Arial" w:cs="Arial"/>
          <w:sz w:val="22"/>
          <w:szCs w:val="22"/>
          <w:u w:val="single"/>
        </w:rPr>
      </w:pPr>
      <w:r w:rsidRPr="00E24633">
        <w:rPr>
          <w:rFonts w:ascii="Arial" w:hAnsi="Arial" w:cs="Arial"/>
          <w:sz w:val="22"/>
          <w:szCs w:val="22"/>
          <w:u w:val="single"/>
        </w:rPr>
        <w:t xml:space="preserve">held </w:t>
      </w:r>
      <w:r w:rsidR="00BE3236">
        <w:rPr>
          <w:rFonts w:ascii="Arial" w:hAnsi="Arial" w:cs="Arial"/>
          <w:sz w:val="22"/>
          <w:szCs w:val="22"/>
          <w:u w:val="single"/>
        </w:rPr>
        <w:t xml:space="preserve">at </w:t>
      </w:r>
      <w:r w:rsidR="00DE2311">
        <w:rPr>
          <w:rFonts w:ascii="Arial" w:hAnsi="Arial" w:cs="Arial"/>
          <w:sz w:val="22"/>
          <w:szCs w:val="22"/>
          <w:u w:val="single"/>
        </w:rPr>
        <w:t>Cherington Village Hall</w:t>
      </w:r>
      <w:r w:rsidR="003874E3">
        <w:rPr>
          <w:rFonts w:ascii="Arial" w:hAnsi="Arial" w:cs="Arial"/>
          <w:sz w:val="22"/>
          <w:szCs w:val="22"/>
          <w:u w:val="single"/>
        </w:rPr>
        <w:br/>
      </w:r>
      <w:r w:rsidRPr="00E24633">
        <w:rPr>
          <w:rFonts w:ascii="Arial" w:hAnsi="Arial" w:cs="Arial"/>
          <w:sz w:val="22"/>
          <w:szCs w:val="22"/>
          <w:u w:val="single"/>
        </w:rPr>
        <w:t xml:space="preserve">on </w:t>
      </w:r>
      <w:r w:rsidR="00BB62E1">
        <w:rPr>
          <w:rFonts w:ascii="Arial" w:hAnsi="Arial" w:cs="Arial"/>
          <w:sz w:val="22"/>
          <w:szCs w:val="22"/>
          <w:u w:val="single"/>
        </w:rPr>
        <w:t>Wednesday</w:t>
      </w:r>
      <w:r w:rsidR="00DE2311">
        <w:rPr>
          <w:rFonts w:ascii="Arial" w:hAnsi="Arial" w:cs="Arial"/>
          <w:sz w:val="22"/>
          <w:szCs w:val="22"/>
          <w:u w:val="single"/>
        </w:rPr>
        <w:t xml:space="preserve"> </w:t>
      </w:r>
      <w:r w:rsidR="00BB62E1">
        <w:rPr>
          <w:rFonts w:ascii="Arial" w:hAnsi="Arial" w:cs="Arial"/>
          <w:sz w:val="22"/>
          <w:szCs w:val="22"/>
          <w:u w:val="single"/>
        </w:rPr>
        <w:t>29</w:t>
      </w:r>
      <w:r w:rsidR="00DE2311">
        <w:rPr>
          <w:rFonts w:ascii="Arial" w:hAnsi="Arial" w:cs="Arial"/>
          <w:sz w:val="22"/>
          <w:szCs w:val="22"/>
          <w:u w:val="single"/>
        </w:rPr>
        <w:t xml:space="preserve"> March 2023</w:t>
      </w:r>
    </w:p>
    <w:p w14:paraId="56CBEB16" w14:textId="77777777" w:rsidR="00C0108E" w:rsidRPr="00E24633" w:rsidRDefault="00C0108E" w:rsidP="00CB326A">
      <w:pPr>
        <w:jc w:val="center"/>
        <w:rPr>
          <w:rFonts w:ascii="Arial" w:hAnsi="Arial" w:cs="Arial"/>
          <w:sz w:val="16"/>
          <w:szCs w:val="16"/>
        </w:rPr>
      </w:pPr>
    </w:p>
    <w:p w14:paraId="55BF3FFF" w14:textId="77777777" w:rsidR="00DE2311" w:rsidRDefault="00DE2311" w:rsidP="00C00FF5">
      <w:pPr>
        <w:ind w:left="-284" w:right="-1"/>
        <w:jc w:val="center"/>
        <w:rPr>
          <w:rFonts w:ascii="Arial" w:hAnsi="Arial" w:cs="Arial"/>
          <w:sz w:val="20"/>
          <w:szCs w:val="20"/>
        </w:rPr>
      </w:pPr>
    </w:p>
    <w:p w14:paraId="1863ADBA" w14:textId="77777777" w:rsidR="00DE2311" w:rsidRDefault="00DE2311" w:rsidP="00C00FF5">
      <w:pPr>
        <w:ind w:left="-284" w:right="-1"/>
        <w:jc w:val="center"/>
        <w:rPr>
          <w:rFonts w:ascii="Arial" w:hAnsi="Arial" w:cs="Arial"/>
          <w:sz w:val="20"/>
          <w:szCs w:val="20"/>
        </w:rPr>
      </w:pPr>
    </w:p>
    <w:p w14:paraId="3CF220F5" w14:textId="5F5799BB" w:rsidR="00DA5657" w:rsidRDefault="00DA5657" w:rsidP="00DE2311">
      <w:pPr>
        <w:ind w:right="-1"/>
        <w:rPr>
          <w:rFonts w:ascii="Arial" w:eastAsia="Arial" w:hAnsi="Arial" w:cs="Arial"/>
          <w:sz w:val="18"/>
          <w:szCs w:val="18"/>
        </w:rPr>
        <w:sectPr w:rsidR="00DA5657" w:rsidSect="00DE231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568" w:right="707" w:bottom="709" w:left="1560" w:header="720" w:footer="708" w:gutter="0"/>
          <w:pgNumType w:start="210"/>
          <w:cols w:num="2" w:space="1" w:equalWidth="0">
            <w:col w:w="2268" w:space="0"/>
            <w:col w:w="7229"/>
          </w:cols>
          <w:titlePg/>
          <w:docGrid w:linePitch="600" w:charSpace="32768"/>
        </w:sectPr>
      </w:pPr>
    </w:p>
    <w:p w14:paraId="5025D2F6" w14:textId="18FCEAA2" w:rsidR="00DE2311" w:rsidRDefault="00DE2311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Present: Members of the Parish Council: Mike Mitchell</w:t>
      </w:r>
      <w:r w:rsidR="00937519"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z w:val="18"/>
          <w:szCs w:val="18"/>
        </w:rPr>
        <w:t xml:space="preserve"> Chair; Cllrs Kate </w:t>
      </w:r>
      <w:proofErr w:type="spellStart"/>
      <w:r>
        <w:rPr>
          <w:rFonts w:ascii="Arial" w:eastAsia="Arial" w:hAnsi="Arial" w:cs="Arial"/>
          <w:sz w:val="18"/>
          <w:szCs w:val="18"/>
        </w:rPr>
        <w:t>G</w:t>
      </w:r>
      <w:r w:rsidR="00EA52B4">
        <w:rPr>
          <w:rFonts w:ascii="Arial" w:eastAsia="Arial" w:hAnsi="Arial" w:cs="Arial"/>
          <w:sz w:val="18"/>
          <w:szCs w:val="18"/>
        </w:rPr>
        <w:t>egg</w:t>
      </w:r>
      <w:proofErr w:type="spellEnd"/>
      <w:r w:rsidR="00EA52B4">
        <w:rPr>
          <w:rFonts w:ascii="Arial" w:eastAsia="Arial" w:hAnsi="Arial" w:cs="Arial"/>
          <w:sz w:val="18"/>
          <w:szCs w:val="18"/>
        </w:rPr>
        <w:t xml:space="preserve">, Henry Arden; Peter Workman; Kevin </w:t>
      </w:r>
      <w:proofErr w:type="gramStart"/>
      <w:r w:rsidR="00EA52B4">
        <w:rPr>
          <w:rFonts w:ascii="Arial" w:eastAsia="Arial" w:hAnsi="Arial" w:cs="Arial"/>
          <w:sz w:val="18"/>
          <w:szCs w:val="18"/>
        </w:rPr>
        <w:t>Mc</w:t>
      </w:r>
      <w:r w:rsidR="00675CE3">
        <w:rPr>
          <w:rFonts w:ascii="Arial" w:eastAsia="Arial" w:hAnsi="Arial" w:cs="Arial"/>
          <w:sz w:val="18"/>
          <w:szCs w:val="18"/>
        </w:rPr>
        <w:t>M</w:t>
      </w:r>
      <w:r w:rsidR="00EA52B4">
        <w:rPr>
          <w:rFonts w:ascii="Arial" w:eastAsia="Arial" w:hAnsi="Arial" w:cs="Arial"/>
          <w:sz w:val="18"/>
          <w:szCs w:val="18"/>
        </w:rPr>
        <w:t>ahon</w:t>
      </w:r>
      <w:r w:rsidR="00937519">
        <w:rPr>
          <w:rFonts w:ascii="Arial" w:eastAsia="Arial" w:hAnsi="Arial" w:cs="Arial"/>
          <w:sz w:val="18"/>
          <w:szCs w:val="18"/>
        </w:rPr>
        <w:t>;  Also</w:t>
      </w:r>
      <w:proofErr w:type="gramEnd"/>
      <w:r w:rsidR="00937519">
        <w:rPr>
          <w:rFonts w:ascii="Arial" w:eastAsia="Arial" w:hAnsi="Arial" w:cs="Arial"/>
          <w:sz w:val="18"/>
          <w:szCs w:val="18"/>
        </w:rPr>
        <w:t xml:space="preserve"> Babs Maloney, Clerk.</w:t>
      </w:r>
    </w:p>
    <w:p w14:paraId="1F071DCC" w14:textId="4EDB5A58" w:rsidR="00C0108E" w:rsidRPr="00E24633" w:rsidRDefault="00C0108E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 xml:space="preserve">                     </w:t>
      </w:r>
    </w:p>
    <w:tbl>
      <w:tblPr>
        <w:tblpPr w:leftFromText="180" w:rightFromText="180" w:vertAnchor="text" w:tblpX="-125" w:tblpY="1"/>
        <w:tblOverlap w:val="never"/>
        <w:tblW w:w="9164" w:type="dxa"/>
        <w:tblLook w:val="0000" w:firstRow="0" w:lastRow="0" w:firstColumn="0" w:lastColumn="0" w:noHBand="0" w:noVBand="0"/>
      </w:tblPr>
      <w:tblGrid>
        <w:gridCol w:w="1239"/>
        <w:gridCol w:w="3151"/>
        <w:gridCol w:w="2676"/>
        <w:gridCol w:w="2098"/>
      </w:tblGrid>
      <w:tr w:rsidR="001E6CD0" w14:paraId="5822DCB0" w14:textId="77777777" w:rsidTr="00F10FAA">
        <w:trPr>
          <w:trHeight w:val="25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EE43D" w14:textId="77777777" w:rsidR="00C0108E" w:rsidRDefault="00C0108E" w:rsidP="00AB3FE0">
            <w:pPr>
              <w:snapToGrid w:val="0"/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6DCCA" w14:textId="77777777" w:rsidR="00C0108E" w:rsidRDefault="00C0108E" w:rsidP="00AB3FE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10921" w14:textId="77777777" w:rsidR="00C0108E" w:rsidRDefault="00C0108E" w:rsidP="00AB3FE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DF01" w14:textId="77777777" w:rsidR="00C0108E" w:rsidRPr="00414023" w:rsidRDefault="00C0108E" w:rsidP="00AB3FE0">
            <w:pPr>
              <w:snapToGrid w:val="0"/>
              <w:rPr>
                <w:sz w:val="20"/>
                <w:szCs w:val="20"/>
              </w:rPr>
            </w:pPr>
            <w:r w:rsidRPr="00414023">
              <w:rPr>
                <w:rFonts w:ascii="Arial" w:hAnsi="Arial" w:cs="Arial"/>
                <w:b/>
                <w:bCs/>
                <w:sz w:val="20"/>
                <w:szCs w:val="20"/>
              </w:rPr>
              <w:t>Actions</w:t>
            </w:r>
          </w:p>
        </w:tc>
      </w:tr>
      <w:tr w:rsidR="001E6CD0" w:rsidRPr="00011F1C" w14:paraId="3432C8EF" w14:textId="77777777" w:rsidTr="00F10FAA">
        <w:trPr>
          <w:trHeight w:val="255"/>
        </w:trPr>
        <w:tc>
          <w:tcPr>
            <w:tcW w:w="12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93609" w14:textId="3AFF1B79" w:rsidR="00087771" w:rsidRPr="00235BD7" w:rsidRDefault="00235BD7" w:rsidP="00235B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AD8E6" w14:textId="77777777" w:rsidR="00087771" w:rsidRPr="00011F1C" w:rsidRDefault="00087771" w:rsidP="00AB3FE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11F1C">
              <w:rPr>
                <w:rFonts w:ascii="Arial" w:hAnsi="Arial" w:cs="Arial"/>
                <w:sz w:val="20"/>
                <w:szCs w:val="20"/>
              </w:rPr>
              <w:t>Public participation</w:t>
            </w:r>
            <w:r w:rsidR="00292538" w:rsidRPr="00011F1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FE364" w14:textId="60BD8080" w:rsidR="00620D64" w:rsidRPr="00011F1C" w:rsidRDefault="006C2050" w:rsidP="00AB3FE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  <w:r w:rsidR="008760BD">
              <w:rPr>
                <w:rFonts w:ascii="Arial" w:hAnsi="Arial" w:cs="Arial"/>
                <w:sz w:val="20"/>
                <w:szCs w:val="20"/>
              </w:rPr>
              <w:t xml:space="preserve"> members of the public attended on this occasion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36C7D" w14:textId="77777777" w:rsidR="00087771" w:rsidRPr="00011F1C" w:rsidRDefault="00087771" w:rsidP="00AB3FE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25C63C" w14:textId="77777777" w:rsidR="00620D64" w:rsidRPr="00011F1C" w:rsidRDefault="00620D64" w:rsidP="00AB3FE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E6CD0" w:rsidRPr="00011F1C" w14:paraId="3E9CCBF6" w14:textId="77777777" w:rsidTr="00F10FAA">
        <w:trPr>
          <w:trHeight w:val="270"/>
        </w:trPr>
        <w:tc>
          <w:tcPr>
            <w:tcW w:w="12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34A33" w14:textId="029D1A5C" w:rsidR="00C0108E" w:rsidRPr="00011F1C" w:rsidRDefault="00657C40" w:rsidP="00AB3F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6552440B" w14:textId="77777777" w:rsidR="00C0108E" w:rsidRPr="00011F1C" w:rsidRDefault="00C0108E" w:rsidP="00AB3F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938B5" w14:textId="77777777" w:rsidR="00C0108E" w:rsidRPr="00011F1C" w:rsidRDefault="00DE3635" w:rsidP="00AB3FE0">
            <w:pPr>
              <w:rPr>
                <w:rFonts w:ascii="Arial" w:hAnsi="Arial" w:cs="Arial"/>
                <w:sz w:val="20"/>
                <w:szCs w:val="20"/>
              </w:rPr>
            </w:pPr>
            <w:r w:rsidRPr="00011F1C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1F46BD" w:rsidRPr="00011F1C">
              <w:rPr>
                <w:rFonts w:ascii="Arial" w:hAnsi="Arial" w:cs="Arial"/>
                <w:b/>
                <w:bCs/>
                <w:sz w:val="20"/>
                <w:szCs w:val="20"/>
              </w:rPr>
              <w:t>RECEIVE</w:t>
            </w:r>
            <w:r w:rsidRPr="00011F1C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C0108E" w:rsidRPr="00011F1C">
              <w:rPr>
                <w:rFonts w:ascii="Arial" w:hAnsi="Arial" w:cs="Arial"/>
                <w:sz w:val="20"/>
                <w:szCs w:val="20"/>
              </w:rPr>
              <w:t>pologies for absence</w:t>
            </w: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14203" w14:textId="0D4069AB" w:rsidR="00C0108E" w:rsidRPr="00011F1C" w:rsidRDefault="00EA52B4" w:rsidP="00AB3F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  <w:r w:rsidR="0055267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E20CB" w14:textId="77777777" w:rsidR="00C0108E" w:rsidRPr="00011F1C" w:rsidRDefault="00C0108E" w:rsidP="00AB3FE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CD0" w:rsidRPr="00011F1C" w14:paraId="24E77EF1" w14:textId="77777777" w:rsidTr="00F10FAA">
        <w:trPr>
          <w:trHeight w:val="32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96965" w14:textId="301A5853" w:rsidR="00C0108E" w:rsidRPr="00011F1C" w:rsidRDefault="00657C40" w:rsidP="00AB3F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  <w:p w14:paraId="3B5D170B" w14:textId="77777777" w:rsidR="00C0108E" w:rsidRPr="00011F1C" w:rsidRDefault="00C0108E" w:rsidP="00AB3F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9C22E" w14:textId="77777777" w:rsidR="00C0108E" w:rsidRPr="00011F1C" w:rsidRDefault="00C0108E" w:rsidP="00AB3FE0">
            <w:pPr>
              <w:rPr>
                <w:rFonts w:ascii="Arial" w:hAnsi="Arial" w:cs="Arial"/>
                <w:sz w:val="20"/>
                <w:szCs w:val="20"/>
              </w:rPr>
            </w:pPr>
            <w:r w:rsidRPr="00011F1C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1F46BD" w:rsidRPr="00011F1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RECEIVE </w:t>
            </w:r>
            <w:r w:rsidRPr="00011F1C">
              <w:rPr>
                <w:rFonts w:ascii="Arial" w:hAnsi="Arial" w:cs="Arial"/>
                <w:sz w:val="20"/>
                <w:szCs w:val="20"/>
              </w:rPr>
              <w:t>any Declarations of Interest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B5FF7" w14:textId="77777777" w:rsidR="00C0108E" w:rsidRPr="00011F1C" w:rsidRDefault="006341D3" w:rsidP="00AB3FE0">
            <w:pPr>
              <w:rPr>
                <w:rFonts w:ascii="Arial" w:hAnsi="Arial" w:cs="Arial"/>
                <w:sz w:val="20"/>
                <w:szCs w:val="20"/>
              </w:rPr>
            </w:pPr>
            <w:r w:rsidRPr="00011F1C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D46F1" w14:textId="6F736384" w:rsidR="00C0108E" w:rsidRPr="00B6656E" w:rsidRDefault="00C0108E" w:rsidP="00AB3FE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CD0" w:rsidRPr="00011F1C" w14:paraId="186523C2" w14:textId="77777777" w:rsidTr="00F10FAA">
        <w:trPr>
          <w:trHeight w:val="27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DB2E6" w14:textId="1FEDC49B" w:rsidR="00C0108E" w:rsidRPr="00970712" w:rsidRDefault="00657C40" w:rsidP="00AB3FE0">
            <w:pPr>
              <w:rPr>
                <w:rFonts w:ascii="Arial" w:hAnsi="Arial" w:cs="Arial"/>
                <w:sz w:val="20"/>
                <w:szCs w:val="20"/>
              </w:rPr>
            </w:pPr>
            <w:r w:rsidRPr="00970712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20C6B" w14:textId="77777777" w:rsidR="00C0108E" w:rsidRPr="004B02A3" w:rsidRDefault="004B02A3" w:rsidP="00AB3F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02A3">
              <w:rPr>
                <w:rFonts w:ascii="Arial" w:hAnsi="Arial" w:cs="Arial"/>
                <w:b/>
                <w:bCs/>
                <w:sz w:val="20"/>
                <w:szCs w:val="20"/>
              </w:rPr>
              <w:t>To RECEIVE - Guidance on Section 137 of the Local Government Act 1972:</w:t>
            </w:r>
          </w:p>
          <w:p w14:paraId="70BD722A" w14:textId="77777777" w:rsidR="004B02A3" w:rsidRDefault="004B02A3" w:rsidP="00AB3FE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C5091C" w14:textId="78C3205C" w:rsidR="004B02A3" w:rsidRPr="00011F1C" w:rsidRDefault="004B02A3" w:rsidP="00AB3F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CBC92" w14:textId="1078893C" w:rsidR="00BE3236" w:rsidRDefault="002366DE" w:rsidP="00AB3F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SLCC Advice Notes AD19, 20 &amp; 21. </w:t>
            </w:r>
            <w:r w:rsidRPr="002366DE">
              <w:rPr>
                <w:rFonts w:ascii="Arial" w:hAnsi="Arial" w:cs="Arial"/>
                <w:sz w:val="20"/>
                <w:szCs w:val="20"/>
              </w:rPr>
              <w:t>Power of local authorities to incur expenditure for certain purposes not otherwise authorised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ED7480">
              <w:rPr>
                <w:rFonts w:ascii="Arial" w:hAnsi="Arial" w:cs="Arial"/>
                <w:sz w:val="20"/>
                <w:szCs w:val="20"/>
              </w:rPr>
              <w:t xml:space="preserve">Councillors </w:t>
            </w:r>
            <w:r>
              <w:rPr>
                <w:rFonts w:ascii="Arial" w:hAnsi="Arial" w:cs="Arial"/>
                <w:sz w:val="20"/>
                <w:szCs w:val="20"/>
              </w:rPr>
              <w:t xml:space="preserve">advised </w:t>
            </w:r>
            <w:r w:rsidR="000F6A5F">
              <w:rPr>
                <w:rFonts w:ascii="Arial" w:hAnsi="Arial" w:cs="Arial"/>
                <w:sz w:val="20"/>
                <w:szCs w:val="20"/>
              </w:rPr>
              <w:t xml:space="preserve">of </w:t>
            </w:r>
            <w:r>
              <w:rPr>
                <w:rFonts w:ascii="Arial" w:hAnsi="Arial" w:cs="Arial"/>
                <w:sz w:val="20"/>
                <w:szCs w:val="20"/>
              </w:rPr>
              <w:t xml:space="preserve">limit to amount allowable under Sect 137 of LGA 1972. Amount determined by formula </w:t>
            </w:r>
            <w:r w:rsidR="00865A50">
              <w:rPr>
                <w:rFonts w:ascii="Arial" w:hAnsi="Arial" w:cs="Arial"/>
                <w:sz w:val="20"/>
                <w:szCs w:val="20"/>
              </w:rPr>
              <w:t xml:space="preserve">in legislation </w:t>
            </w:r>
            <w:r>
              <w:rPr>
                <w:rFonts w:ascii="Arial" w:hAnsi="Arial" w:cs="Arial"/>
                <w:sz w:val="20"/>
                <w:szCs w:val="20"/>
              </w:rPr>
              <w:t>per number of registered electors. Cherington</w:t>
            </w:r>
            <w:r w:rsidR="00ED748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registered electors</w:t>
            </w:r>
            <w:r w:rsidR="00ED7480">
              <w:rPr>
                <w:rFonts w:ascii="Arial" w:hAnsi="Arial" w:cs="Arial"/>
                <w:sz w:val="20"/>
                <w:szCs w:val="20"/>
              </w:rPr>
              <w:t xml:space="preserve"> = 95</w:t>
            </w:r>
          </w:p>
          <w:p w14:paraId="232E0DC7" w14:textId="77777777" w:rsidR="002366DE" w:rsidRDefault="002366DE" w:rsidP="00AB3FE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FD49A1" w14:textId="500D47FA" w:rsidR="002366DE" w:rsidRDefault="002366DE" w:rsidP="00AB3F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Sect 137 limit for 2022/2023 Financial Year </w:t>
            </w:r>
            <w:r w:rsidR="00330C95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330C95" w:rsidRPr="00330C95">
              <w:rPr>
                <w:rFonts w:ascii="Arial" w:hAnsi="Arial" w:cs="Arial"/>
                <w:bCs/>
                <w:sz w:val="20"/>
                <w:szCs w:val="20"/>
              </w:rPr>
              <w:t>£</w:t>
            </w:r>
            <w:r>
              <w:rPr>
                <w:rFonts w:ascii="Arial" w:hAnsi="Arial" w:cs="Arial"/>
                <w:sz w:val="20"/>
                <w:szCs w:val="20"/>
              </w:rPr>
              <w:t xml:space="preserve">8.82 x 95 = </w:t>
            </w:r>
            <w:r w:rsidR="00330C95" w:rsidRPr="00164616">
              <w:rPr>
                <w:rFonts w:ascii="Arial" w:eastAsia="Arial" w:hAnsi="Arial" w:cs="Arial"/>
                <w:bCs/>
                <w:sz w:val="20"/>
                <w:szCs w:val="20"/>
              </w:rPr>
              <w:t>£</w:t>
            </w:r>
            <w:r>
              <w:rPr>
                <w:rFonts w:ascii="Arial" w:hAnsi="Arial" w:cs="Arial"/>
                <w:sz w:val="20"/>
                <w:szCs w:val="20"/>
              </w:rPr>
              <w:t xml:space="preserve">837.90 </w:t>
            </w:r>
          </w:p>
          <w:p w14:paraId="5C2370F9" w14:textId="77777777" w:rsidR="00330C95" w:rsidRDefault="00330C95" w:rsidP="00AB3FE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C8322A" w14:textId="7B358DB9" w:rsidR="002366DE" w:rsidRPr="00011F1C" w:rsidRDefault="00330C95" w:rsidP="00AB3F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Sect 137 limit for 2023/2024 Financial Year is </w:t>
            </w:r>
            <w:r w:rsidRPr="00164616">
              <w:rPr>
                <w:rFonts w:ascii="Arial" w:eastAsia="Arial" w:hAnsi="Arial" w:cs="Arial"/>
                <w:bCs/>
                <w:sz w:val="20"/>
                <w:szCs w:val="20"/>
              </w:rPr>
              <w:t>£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t xml:space="preserve">9.95 x 95 = </w:t>
            </w:r>
            <w:r w:rsidRPr="00164616">
              <w:rPr>
                <w:rFonts w:ascii="Arial" w:eastAsia="Arial" w:hAnsi="Arial" w:cs="Arial"/>
                <w:bCs/>
                <w:sz w:val="20"/>
                <w:szCs w:val="20"/>
              </w:rPr>
              <w:t>£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t>943.35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961AE" w14:textId="72D43589" w:rsidR="00C0108E" w:rsidRPr="00FB7A71" w:rsidRDefault="00C0108E" w:rsidP="00AB3FE0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6759A" w:rsidRPr="00011F1C" w14:paraId="404B4561" w14:textId="77777777" w:rsidTr="00F10FAA">
        <w:trPr>
          <w:trHeight w:val="104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99141" w14:textId="200DAD1B" w:rsidR="000A17AE" w:rsidRPr="00011F1C" w:rsidRDefault="000A17AE" w:rsidP="00AB3F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5A2FB" w14:textId="77777777" w:rsidR="000A17AE" w:rsidRDefault="004B02A3" w:rsidP="00AB3FE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B02A3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To AUTHORISE Change to Section 137 Expenditure recorded for financial year 2022/23</w:t>
            </w:r>
          </w:p>
          <w:p w14:paraId="49A98C7B" w14:textId="77777777" w:rsidR="004B02A3" w:rsidRDefault="004B02A3" w:rsidP="00AB3FE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08ADE4E6" w14:textId="6104E3F6" w:rsidR="004B02A3" w:rsidRPr="004B02A3" w:rsidRDefault="004B02A3" w:rsidP="00AB3FE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669EE" w14:textId="28FC50E9" w:rsidR="00330C95" w:rsidRDefault="004B02A3" w:rsidP="00EA08D2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330C95">
              <w:rPr>
                <w:rFonts w:ascii="Arial" w:eastAsia="Arial" w:hAnsi="Arial" w:cs="Arial"/>
                <w:bCs/>
                <w:sz w:val="20"/>
                <w:szCs w:val="20"/>
              </w:rPr>
              <w:t xml:space="preserve">Councillors </w:t>
            </w:r>
            <w:r w:rsidR="00330C95" w:rsidRPr="00330C95">
              <w:rPr>
                <w:rFonts w:ascii="Arial" w:eastAsia="Arial" w:hAnsi="Arial" w:cs="Arial"/>
                <w:bCs/>
                <w:sz w:val="20"/>
                <w:szCs w:val="20"/>
              </w:rPr>
              <w:t>discussed and approved adjustment to accounts in light of further information not previously available</w:t>
            </w:r>
            <w:r w:rsidR="00C7071B">
              <w:rPr>
                <w:rFonts w:ascii="Arial" w:eastAsia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="00C7071B">
              <w:rPr>
                <w:rFonts w:ascii="Arial" w:eastAsia="Arial" w:hAnsi="Arial" w:cs="Arial"/>
                <w:bCs/>
                <w:sz w:val="20"/>
                <w:szCs w:val="20"/>
              </w:rPr>
              <w:t>i.e.</w:t>
            </w:r>
            <w:proofErr w:type="gramEnd"/>
            <w:r w:rsidR="00C7071B">
              <w:rPr>
                <w:rFonts w:ascii="Arial" w:eastAsia="Arial" w:hAnsi="Arial" w:cs="Arial"/>
                <w:bCs/>
                <w:sz w:val="20"/>
                <w:szCs w:val="20"/>
              </w:rPr>
              <w:t xml:space="preserve"> that contributions to upkeep of Village Halls is authorised in legislation and cannot therefore be claimed under Sect 137.</w:t>
            </w:r>
          </w:p>
          <w:p w14:paraId="53C2024B" w14:textId="77777777" w:rsidR="003B6AA6" w:rsidRDefault="00330C95" w:rsidP="00EA08D2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330C95">
              <w:rPr>
                <w:rFonts w:ascii="Arial" w:eastAsia="Arial" w:hAnsi="Arial" w:cs="Arial"/>
                <w:b/>
                <w:sz w:val="20"/>
                <w:szCs w:val="20"/>
              </w:rPr>
              <w:t>Councillors resolved: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t xml:space="preserve"> </w:t>
            </w:r>
            <w:r w:rsidR="004B02A3" w:rsidRPr="004B02A3">
              <w:rPr>
                <w:rFonts w:ascii="Arial" w:eastAsia="Arial" w:hAnsi="Arial" w:cs="Arial"/>
                <w:bCs/>
                <w:sz w:val="20"/>
                <w:szCs w:val="20"/>
              </w:rPr>
              <w:t xml:space="preserve">Grant to Village Hall Committee re replacement door for Village Hall (Minute 50/06/22 June 2022) BE REMOVED from S137 Expenditure and AUTHORISED under S133 of the Local Government </w:t>
            </w:r>
          </w:p>
          <w:p w14:paraId="78269CEB" w14:textId="35FB5DC9" w:rsidR="00EA08D2" w:rsidRDefault="004B02A3" w:rsidP="00EA08D2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4B02A3">
              <w:rPr>
                <w:rFonts w:ascii="Arial" w:eastAsia="Arial" w:hAnsi="Arial" w:cs="Arial"/>
                <w:bCs/>
                <w:sz w:val="20"/>
                <w:szCs w:val="20"/>
              </w:rPr>
              <w:lastRenderedPageBreak/>
              <w:t>Act 1972 as allowable contribution to upkeep of Village Hall.</w:t>
            </w:r>
          </w:p>
          <w:p w14:paraId="315480FA" w14:textId="3D8C5027" w:rsidR="003B6AA6" w:rsidRDefault="003B6AA6" w:rsidP="00EA08D2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3B6AA6">
              <w:rPr>
                <w:rFonts w:ascii="Arial" w:eastAsia="Arial" w:hAnsi="Arial" w:cs="Arial"/>
                <w:b/>
                <w:sz w:val="20"/>
                <w:szCs w:val="20"/>
              </w:rPr>
              <w:t>Proposed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t xml:space="preserve">: Mike Mitchell Chair. </w:t>
            </w:r>
            <w:r w:rsidRPr="003B6AA6">
              <w:rPr>
                <w:rFonts w:ascii="Arial" w:eastAsia="Arial" w:hAnsi="Arial" w:cs="Arial"/>
                <w:b/>
                <w:sz w:val="20"/>
                <w:szCs w:val="20"/>
              </w:rPr>
              <w:t>Seconded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t xml:space="preserve"> Henry Arden. Motion Carried.</w:t>
            </w:r>
          </w:p>
          <w:p w14:paraId="4F83A4EE" w14:textId="77777777" w:rsidR="00164616" w:rsidRDefault="00164616" w:rsidP="00EA08D2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14:paraId="151CF6BF" w14:textId="6F448685" w:rsidR="004B02A3" w:rsidRPr="0014313D" w:rsidRDefault="00164616" w:rsidP="00EA08D2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sz w:val="20"/>
                <w:szCs w:val="20"/>
              </w:rPr>
              <w:t xml:space="preserve">The decision to fund the full amount of </w:t>
            </w:r>
            <w:r w:rsidRPr="00164616">
              <w:rPr>
                <w:rFonts w:ascii="Arial" w:eastAsia="Arial" w:hAnsi="Arial" w:cs="Arial"/>
                <w:bCs/>
                <w:sz w:val="20"/>
                <w:szCs w:val="20"/>
              </w:rPr>
              <w:t>£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t>1200 was confirmed</w:t>
            </w:r>
            <w:r w:rsidR="00330C95">
              <w:rPr>
                <w:rFonts w:ascii="Arial" w:eastAsia="Arial" w:hAnsi="Arial" w:cs="Arial"/>
                <w:bCs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t xml:space="preserve"> the purchase was urgent to secure the Village Hall, and the expenditure was considered commensurate with the benefit to the Community. </w:t>
            </w:r>
            <w:r w:rsidR="00330C95">
              <w:rPr>
                <w:rFonts w:ascii="Arial" w:eastAsia="Arial" w:hAnsi="Arial" w:cs="Arial"/>
                <w:bCs/>
                <w:sz w:val="20"/>
                <w:szCs w:val="20"/>
              </w:rPr>
              <w:t xml:space="preserve">The expenditure 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t xml:space="preserve">could be afforded from </w:t>
            </w:r>
            <w:r w:rsidR="00330C95">
              <w:rPr>
                <w:rFonts w:ascii="Arial" w:eastAsia="Arial" w:hAnsi="Arial" w:cs="Arial"/>
                <w:bCs/>
                <w:sz w:val="20"/>
                <w:szCs w:val="20"/>
              </w:rPr>
              <w:t>surplus funds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t xml:space="preserve"> accumulated from previous years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1DE76" w14:textId="7B63164E" w:rsidR="008610D6" w:rsidRDefault="008610D6" w:rsidP="00AB3FE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D5ED6A" w14:textId="77777777" w:rsidR="00F41C9C" w:rsidRDefault="00F41C9C" w:rsidP="006C205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459EC9" w14:textId="77777777" w:rsidR="00F41C9C" w:rsidRDefault="00F41C9C" w:rsidP="006C205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CE8E3B" w14:textId="77777777" w:rsidR="00F41C9C" w:rsidRDefault="00F41C9C" w:rsidP="006C205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14CA36" w14:textId="77777777" w:rsidR="00F41C9C" w:rsidRDefault="00F41C9C" w:rsidP="006C205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A9C48A" w14:textId="77777777" w:rsidR="00F41C9C" w:rsidRDefault="00F41C9C" w:rsidP="006C205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271F9D" w14:textId="77777777" w:rsidR="00F41C9C" w:rsidRDefault="00F41C9C" w:rsidP="006C205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5C58C2" w14:textId="77777777" w:rsidR="00F41C9C" w:rsidRDefault="00F41C9C" w:rsidP="006C205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969100" w14:textId="77777777" w:rsidR="00F41C9C" w:rsidRDefault="00F41C9C" w:rsidP="006C205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6EC871" w14:textId="77777777" w:rsidR="00F41C9C" w:rsidRDefault="00F41C9C" w:rsidP="006C205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308002" w14:textId="77777777" w:rsidR="00F41C9C" w:rsidRDefault="00F41C9C" w:rsidP="006C205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1555E2" w14:textId="77777777" w:rsidR="00F41C9C" w:rsidRDefault="00F41C9C" w:rsidP="006C205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7319A9" w14:textId="77777777" w:rsidR="00F41C9C" w:rsidRDefault="00F41C9C" w:rsidP="006C205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C9513B" w14:textId="77777777" w:rsidR="00F41C9C" w:rsidRDefault="00F41C9C" w:rsidP="006C205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DA9A9B" w14:textId="77777777" w:rsidR="00F41C9C" w:rsidRDefault="00F41C9C" w:rsidP="006C205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49A82B" w14:textId="77777777" w:rsidR="00F41C9C" w:rsidRDefault="00F41C9C" w:rsidP="006C205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D598F0" w14:textId="77777777" w:rsidR="00F41C9C" w:rsidRDefault="00F41C9C" w:rsidP="006C205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9E5F87" w14:textId="77777777" w:rsidR="00F41C9C" w:rsidRDefault="00F41C9C" w:rsidP="006C205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3774E0" w14:textId="77777777" w:rsidR="00F41C9C" w:rsidRDefault="00F41C9C" w:rsidP="006C205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211EC7" w14:textId="77777777" w:rsidR="00F41C9C" w:rsidRDefault="00F41C9C" w:rsidP="006C205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4481F0" w14:textId="77777777" w:rsidR="00F41C9C" w:rsidRDefault="00F41C9C" w:rsidP="006C205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CB6E49" w14:textId="77777777" w:rsidR="00F41C9C" w:rsidRDefault="00F41C9C" w:rsidP="006C205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2F6EB2" w14:textId="77777777" w:rsidR="00F41C9C" w:rsidRDefault="00F41C9C" w:rsidP="006C205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FA5994" w14:textId="6552A276" w:rsidR="001F3956" w:rsidRPr="001F3956" w:rsidRDefault="00F41C9C" w:rsidP="006C205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Clerk to amend accounts</w:t>
            </w:r>
          </w:p>
        </w:tc>
      </w:tr>
      <w:tr w:rsidR="004B02A3" w:rsidRPr="00011F1C" w14:paraId="10DC63C4" w14:textId="77777777" w:rsidTr="00F10FAA">
        <w:trPr>
          <w:trHeight w:val="104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D202E" w14:textId="517FEB50" w:rsidR="004B02A3" w:rsidRDefault="000153AA" w:rsidP="00AB3F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8558E" w14:textId="130F0587" w:rsidR="004B02A3" w:rsidRDefault="004B02A3" w:rsidP="00AB3F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02A3">
              <w:rPr>
                <w:rFonts w:ascii="Arial" w:hAnsi="Arial" w:cs="Arial"/>
                <w:b/>
                <w:bCs/>
                <w:sz w:val="20"/>
                <w:szCs w:val="20"/>
              </w:rPr>
              <w:t>To APPOINT INTERNAL AUDITOR</w:t>
            </w:r>
            <w:r>
              <w:t xml:space="preserve">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D86B7" w14:textId="1BEFCB19" w:rsidR="009B5A71" w:rsidRDefault="009B5A71" w:rsidP="008A34D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9B5A71">
              <w:rPr>
                <w:rFonts w:ascii="Arial" w:hAnsi="Arial" w:cs="Arial"/>
                <w:sz w:val="20"/>
                <w:szCs w:val="20"/>
              </w:rPr>
              <w:t xml:space="preserve">Clerk was unable to secure a second quote for internal audit services. </w:t>
            </w:r>
            <w:r w:rsidR="003B6AA6">
              <w:rPr>
                <w:rFonts w:ascii="Arial" w:hAnsi="Arial" w:cs="Arial"/>
                <w:sz w:val="20"/>
                <w:szCs w:val="20"/>
              </w:rPr>
              <w:t>GAPTC quote</w:t>
            </w:r>
            <w:r w:rsidR="00605A7A">
              <w:rPr>
                <w:rFonts w:ascii="Arial" w:hAnsi="Arial" w:cs="Arial"/>
                <w:sz w:val="20"/>
                <w:szCs w:val="20"/>
              </w:rPr>
              <w:t xml:space="preserve"> tabled</w:t>
            </w:r>
            <w:r w:rsidR="003B6AA6">
              <w:rPr>
                <w:rFonts w:ascii="Arial" w:hAnsi="Arial" w:cs="Arial"/>
                <w:sz w:val="20"/>
                <w:szCs w:val="20"/>
              </w:rPr>
              <w:t xml:space="preserve">: Fee </w:t>
            </w:r>
            <w:r w:rsidR="003B6AA6" w:rsidRPr="00164616">
              <w:rPr>
                <w:rFonts w:ascii="Arial" w:eastAsia="Arial" w:hAnsi="Arial" w:cs="Arial"/>
                <w:bCs/>
                <w:sz w:val="20"/>
                <w:szCs w:val="20"/>
              </w:rPr>
              <w:t>£</w:t>
            </w:r>
            <w:r w:rsidR="003B6AA6">
              <w:rPr>
                <w:rFonts w:ascii="Arial" w:eastAsia="Arial" w:hAnsi="Arial" w:cs="Arial"/>
                <w:bCs/>
                <w:sz w:val="20"/>
                <w:szCs w:val="20"/>
              </w:rPr>
              <w:t>140.</w:t>
            </w:r>
          </w:p>
          <w:p w14:paraId="07C0E6C8" w14:textId="77777777" w:rsidR="009B5A71" w:rsidRDefault="009B5A71" w:rsidP="008A34D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7CCC3062" w14:textId="77777777" w:rsidR="00F41C9C" w:rsidRDefault="009B5A71" w:rsidP="008A34D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9B5A71">
              <w:rPr>
                <w:rFonts w:ascii="Arial" w:hAnsi="Arial" w:cs="Arial"/>
                <w:sz w:val="20"/>
                <w:szCs w:val="20"/>
              </w:rPr>
              <w:t xml:space="preserve">PC appointed GAPTC </w:t>
            </w:r>
            <w:r w:rsidR="000F6A5F">
              <w:rPr>
                <w:rFonts w:ascii="Arial" w:hAnsi="Arial" w:cs="Arial"/>
                <w:sz w:val="20"/>
                <w:szCs w:val="20"/>
              </w:rPr>
              <w:t xml:space="preserve">as internal auditor </w:t>
            </w:r>
            <w:r w:rsidRPr="009B5A71">
              <w:rPr>
                <w:rFonts w:ascii="Arial" w:hAnsi="Arial" w:cs="Arial"/>
                <w:sz w:val="20"/>
                <w:szCs w:val="20"/>
              </w:rPr>
              <w:t>last financial year</w:t>
            </w:r>
            <w:r w:rsidR="003B6AA6">
              <w:rPr>
                <w:rFonts w:ascii="Arial" w:hAnsi="Arial" w:cs="Arial"/>
                <w:sz w:val="20"/>
                <w:szCs w:val="20"/>
              </w:rPr>
              <w:t>.</w:t>
            </w:r>
            <w:r w:rsidRPr="009B5A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6AA6">
              <w:rPr>
                <w:rFonts w:ascii="Arial" w:hAnsi="Arial" w:cs="Arial"/>
                <w:sz w:val="20"/>
                <w:szCs w:val="20"/>
              </w:rPr>
              <w:t xml:space="preserve">Councillors </w:t>
            </w:r>
            <w:r w:rsidRPr="009B5A71">
              <w:rPr>
                <w:rFonts w:ascii="Arial" w:hAnsi="Arial" w:cs="Arial"/>
                <w:sz w:val="20"/>
                <w:szCs w:val="20"/>
              </w:rPr>
              <w:t xml:space="preserve">deemed </w:t>
            </w:r>
            <w:r w:rsidR="003B6AA6">
              <w:rPr>
                <w:rFonts w:ascii="Arial" w:hAnsi="Arial" w:cs="Arial"/>
                <w:sz w:val="20"/>
                <w:szCs w:val="20"/>
              </w:rPr>
              <w:t xml:space="preserve">it </w:t>
            </w:r>
            <w:r w:rsidRPr="009B5A71">
              <w:rPr>
                <w:rFonts w:ascii="Arial" w:hAnsi="Arial" w:cs="Arial"/>
                <w:sz w:val="20"/>
                <w:szCs w:val="20"/>
              </w:rPr>
              <w:t>appropriate to appoint them again.</w:t>
            </w:r>
            <w:r w:rsidR="003B6A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6AA6" w:rsidRPr="003B6AA6">
              <w:rPr>
                <w:rFonts w:ascii="Arial" w:hAnsi="Arial" w:cs="Arial"/>
                <w:b/>
                <w:bCs/>
                <w:sz w:val="20"/>
                <w:szCs w:val="20"/>
              </w:rPr>
              <w:t>Proposed</w:t>
            </w:r>
            <w:r w:rsidR="003B6AA6">
              <w:rPr>
                <w:rFonts w:ascii="Arial" w:hAnsi="Arial" w:cs="Arial"/>
                <w:sz w:val="20"/>
                <w:szCs w:val="20"/>
              </w:rPr>
              <w:t xml:space="preserve">: Kate </w:t>
            </w:r>
            <w:proofErr w:type="spellStart"/>
            <w:r w:rsidR="003B6AA6">
              <w:rPr>
                <w:rFonts w:ascii="Arial" w:hAnsi="Arial" w:cs="Arial"/>
                <w:sz w:val="20"/>
                <w:szCs w:val="20"/>
              </w:rPr>
              <w:t>Gegg</w:t>
            </w:r>
            <w:proofErr w:type="spellEnd"/>
            <w:r w:rsidR="003B6AA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B6AA6" w:rsidRPr="003B6AA6">
              <w:rPr>
                <w:rFonts w:ascii="Arial" w:hAnsi="Arial" w:cs="Arial"/>
                <w:b/>
                <w:bCs/>
                <w:sz w:val="20"/>
                <w:szCs w:val="20"/>
              </w:rPr>
              <w:t>Seconded</w:t>
            </w:r>
            <w:r w:rsidR="003B6AA6">
              <w:rPr>
                <w:rFonts w:ascii="Arial" w:hAnsi="Arial" w:cs="Arial"/>
                <w:sz w:val="20"/>
                <w:szCs w:val="20"/>
              </w:rPr>
              <w:t xml:space="preserve">: Kevin McMahon. </w:t>
            </w:r>
          </w:p>
          <w:p w14:paraId="5377286A" w14:textId="01DC5597" w:rsidR="009B5A71" w:rsidRPr="009B5A71" w:rsidRDefault="009B5A71" w:rsidP="008A34D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Appointment letter signed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293A2" w14:textId="4001D150" w:rsidR="003B6AA6" w:rsidRDefault="003B6AA6" w:rsidP="003B6AA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35234D" w14:textId="77777777" w:rsidR="00E134DE" w:rsidRDefault="00E134DE" w:rsidP="003B6AA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57FA18" w14:textId="77777777" w:rsidR="00E134DE" w:rsidRDefault="00E134DE" w:rsidP="003B6AA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7DF0B4" w14:textId="77777777" w:rsidR="00E134DE" w:rsidRPr="003B6AA6" w:rsidRDefault="00E134DE" w:rsidP="003B6AA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0D1747" w14:textId="77777777" w:rsidR="003B6AA6" w:rsidRPr="003B6AA6" w:rsidRDefault="003B6AA6" w:rsidP="003B6AA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A5FA39" w14:textId="77777777" w:rsidR="003B6AA6" w:rsidRPr="003B6AA6" w:rsidRDefault="003B6AA6" w:rsidP="003B6AA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E49E8F" w14:textId="77777777" w:rsidR="003B6AA6" w:rsidRPr="003B6AA6" w:rsidRDefault="003B6AA6" w:rsidP="003B6AA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ECDD6E" w14:textId="77777777" w:rsidR="003B6AA6" w:rsidRPr="003B6AA6" w:rsidRDefault="003B6AA6" w:rsidP="003B6AA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908DD1" w14:textId="77777777" w:rsidR="003B6AA6" w:rsidRPr="003B6AA6" w:rsidRDefault="003B6AA6" w:rsidP="003B6AA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9C3D6E" w14:textId="77777777" w:rsidR="003B6AA6" w:rsidRDefault="003B6AA6" w:rsidP="003B6AA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70E145" w14:textId="77777777" w:rsidR="003B6AA6" w:rsidRDefault="003B6AA6" w:rsidP="003B6AA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E7576F" w14:textId="77777777" w:rsidR="00F97165" w:rsidRDefault="00F97165" w:rsidP="003B6A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849AE7" w14:textId="77777777" w:rsidR="000F6A5F" w:rsidRDefault="000F6A5F" w:rsidP="003B6A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563FDB" w14:textId="3D194BFA" w:rsidR="003B6AA6" w:rsidRPr="003B6AA6" w:rsidRDefault="003B6AA6" w:rsidP="003B6A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 to post</w:t>
            </w:r>
          </w:p>
        </w:tc>
      </w:tr>
      <w:tr w:rsidR="0073065A" w:rsidRPr="00011F1C" w14:paraId="619A64AD" w14:textId="77777777" w:rsidTr="00F10FAA">
        <w:trPr>
          <w:trHeight w:val="703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4A353" w14:textId="41E24BA3" w:rsidR="0073065A" w:rsidRPr="00011F1C" w:rsidRDefault="000153AA" w:rsidP="00730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6B3CE" w14:textId="4AADD7B5" w:rsidR="0073065A" w:rsidRPr="00F10FAA" w:rsidRDefault="0073065A" w:rsidP="0073065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10FAA">
              <w:rPr>
                <w:rFonts w:ascii="Arial" w:eastAsia="Arial" w:hAnsi="Arial" w:cs="Arial"/>
                <w:b/>
                <w:sz w:val="20"/>
                <w:szCs w:val="20"/>
              </w:rPr>
              <w:t>To AGREE Date of Annual Parish Council Meeting</w:t>
            </w:r>
          </w:p>
          <w:p w14:paraId="7F2744F9" w14:textId="65F84779" w:rsidR="0073065A" w:rsidRPr="00163887" w:rsidRDefault="0073065A" w:rsidP="0073065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CBB7A" w14:textId="01340BFC" w:rsidR="0073065A" w:rsidRDefault="0073065A" w:rsidP="0073065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Due to local District, and Parish Council Elections on 4</w:t>
            </w:r>
            <w:r w:rsidRPr="00F97165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May,</w:t>
            </w:r>
            <w:r w:rsidR="000F6A5F">
              <w:rPr>
                <w:rFonts w:ascii="Arial" w:hAnsi="Arial" w:cs="Arial"/>
                <w:sz w:val="20"/>
                <w:szCs w:val="20"/>
              </w:rPr>
              <w:t xml:space="preserve"> this year</w:t>
            </w:r>
            <w:r>
              <w:rPr>
                <w:rFonts w:ascii="Arial" w:hAnsi="Arial" w:cs="Arial"/>
                <w:sz w:val="20"/>
                <w:szCs w:val="20"/>
              </w:rPr>
              <w:t xml:space="preserve"> the Annual Meeting must be held between 9</w:t>
            </w:r>
            <w:r w:rsidRPr="003B6AA6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and 25</w:t>
            </w:r>
            <w:r w:rsidRPr="003B6AA6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May. </w:t>
            </w:r>
          </w:p>
          <w:p w14:paraId="2BF128C3" w14:textId="77777777" w:rsidR="0073065A" w:rsidRDefault="0073065A" w:rsidP="0073065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5DB59AD4" w14:textId="155C1439" w:rsidR="0073065A" w:rsidRPr="003663D3" w:rsidRDefault="0073065A" w:rsidP="0073065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663D3">
              <w:rPr>
                <w:rFonts w:ascii="Arial" w:hAnsi="Arial" w:cs="Arial"/>
                <w:sz w:val="20"/>
                <w:szCs w:val="20"/>
              </w:rPr>
              <w:t>Councillors agreed</w:t>
            </w:r>
            <w:r w:rsidR="003663D3" w:rsidRPr="003663D3">
              <w:rPr>
                <w:rFonts w:ascii="Arial" w:hAnsi="Arial" w:cs="Arial"/>
                <w:sz w:val="20"/>
                <w:szCs w:val="20"/>
              </w:rPr>
              <w:t xml:space="preserve"> date</w:t>
            </w:r>
            <w:r w:rsidRPr="003663D3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1B0196A0" w14:textId="77777777" w:rsidR="0073065A" w:rsidRPr="00F97165" w:rsidRDefault="0073065A" w:rsidP="0073065A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63D3">
              <w:rPr>
                <w:rFonts w:ascii="Arial" w:hAnsi="Arial" w:cs="Arial"/>
                <w:b/>
                <w:bCs/>
                <w:sz w:val="20"/>
                <w:szCs w:val="20"/>
              </w:rPr>
              <w:t>Annual Meeting: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7165">
              <w:rPr>
                <w:rFonts w:ascii="Arial" w:hAnsi="Arial" w:cs="Arial"/>
                <w:b/>
                <w:bCs/>
                <w:sz w:val="20"/>
                <w:szCs w:val="20"/>
              </w:rPr>
              <w:t>Saturday</w:t>
            </w:r>
          </w:p>
          <w:p w14:paraId="170A8639" w14:textId="08809299" w:rsidR="0073065A" w:rsidRPr="003663D3" w:rsidRDefault="0073065A" w:rsidP="003663D3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7165">
              <w:rPr>
                <w:rFonts w:ascii="Arial" w:hAnsi="Arial" w:cs="Arial"/>
                <w:b/>
                <w:bCs/>
                <w:sz w:val="20"/>
                <w:szCs w:val="20"/>
              </w:rPr>
              <w:t>13 May at 10am in Chering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F97165">
              <w:rPr>
                <w:rFonts w:ascii="Arial" w:hAnsi="Arial" w:cs="Arial"/>
                <w:b/>
                <w:bCs/>
                <w:sz w:val="20"/>
                <w:szCs w:val="20"/>
              </w:rPr>
              <w:t>on Village Hall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97B8B" w14:textId="5AA9FF3F" w:rsidR="0073065A" w:rsidRDefault="0073065A" w:rsidP="0073065A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8399E9" w14:textId="77777777" w:rsidR="0073065A" w:rsidRDefault="0073065A" w:rsidP="0073065A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BE60AED" w14:textId="77777777" w:rsidR="0073065A" w:rsidRDefault="0073065A" w:rsidP="0073065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27EC8127" w14:textId="77777777" w:rsidR="0073065A" w:rsidRDefault="0073065A" w:rsidP="0073065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D62C9BA" w14:textId="77777777" w:rsidR="0073065A" w:rsidRDefault="0073065A" w:rsidP="0073065A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7FB6D04" w14:textId="77777777" w:rsidR="0073065A" w:rsidRDefault="0073065A" w:rsidP="0073065A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2D9467D" w14:textId="77777777" w:rsidR="0073065A" w:rsidRDefault="0073065A" w:rsidP="0073065A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00F4A56" w14:textId="77777777" w:rsidR="0073065A" w:rsidRDefault="0073065A" w:rsidP="0073065A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EF3708A" w14:textId="77777777" w:rsidR="0073065A" w:rsidRDefault="0073065A" w:rsidP="0073065A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C2B0481" w14:textId="77777777" w:rsidR="0073065A" w:rsidRDefault="0073065A" w:rsidP="0073065A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9833842" w14:textId="77777777" w:rsidR="0073065A" w:rsidRDefault="0073065A" w:rsidP="0073065A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1A8CE5" w14:textId="77777777" w:rsidR="0073065A" w:rsidRDefault="0073065A" w:rsidP="0073065A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9F7C701" w14:textId="053A7D86" w:rsidR="0073065A" w:rsidRPr="00163887" w:rsidRDefault="0073065A" w:rsidP="0073065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065A" w:rsidRPr="00011F1C" w14:paraId="2F70081B" w14:textId="77777777" w:rsidTr="00F10FAA"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C362D" w14:textId="41D37163" w:rsidR="0073065A" w:rsidRPr="00011F1C" w:rsidRDefault="000153AA" w:rsidP="00730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E446C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5C53D" w14:textId="77777777" w:rsidR="0073065A" w:rsidRDefault="0073065A" w:rsidP="007306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0FAA">
              <w:rPr>
                <w:rFonts w:ascii="Arial" w:hAnsi="Arial" w:cs="Arial"/>
                <w:b/>
                <w:bCs/>
                <w:sz w:val="20"/>
                <w:szCs w:val="20"/>
              </w:rPr>
              <w:t>To REPORT on Lloyds Bank progress re Changes to signatories, standing orders and move to online banking.</w:t>
            </w:r>
          </w:p>
          <w:p w14:paraId="610C9631" w14:textId="77777777" w:rsidR="0073065A" w:rsidRDefault="0073065A" w:rsidP="007306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C382B32" w14:textId="77777777" w:rsidR="00605A7A" w:rsidRDefault="00605A7A" w:rsidP="007306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56ED11F" w14:textId="1397A8EC" w:rsidR="0073065A" w:rsidRDefault="0073065A" w:rsidP="007306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 Pay: Any outstanding invoices since last meeting</w:t>
            </w:r>
          </w:p>
          <w:p w14:paraId="47596F06" w14:textId="77777777" w:rsidR="0073065A" w:rsidRDefault="0073065A" w:rsidP="007306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D050E13" w14:textId="77777777" w:rsidR="0073065A" w:rsidRDefault="0073065A" w:rsidP="007306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B071D9D" w14:textId="41746846" w:rsidR="0073065A" w:rsidRPr="00011F1C" w:rsidRDefault="0073065A" w:rsidP="007306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CB369" w14:textId="7D276913" w:rsidR="0073065A" w:rsidRDefault="00605A7A" w:rsidP="0073065A">
            <w:pPr>
              <w:pStyle w:val="ListParagraph"/>
              <w:spacing w:before="240" w:beforeAutospacing="1" w:after="100" w:afterAutospacing="1"/>
              <w:ind w:left="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Standing Order to previous Clerk has been paid for March in error. </w:t>
            </w:r>
          </w:p>
          <w:p w14:paraId="2A8088F3" w14:textId="3EFBA318" w:rsidR="00B07D69" w:rsidRDefault="00B07D69" w:rsidP="0073065A">
            <w:pPr>
              <w:pStyle w:val="ListParagraph"/>
              <w:spacing w:before="240" w:beforeAutospacing="1" w:after="100" w:afterAutospacing="1"/>
              <w:ind w:left="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Bank Statements still being sent to previous Clerk. </w:t>
            </w:r>
          </w:p>
          <w:p w14:paraId="1FB71C2D" w14:textId="4C73F079" w:rsidR="0073065A" w:rsidRDefault="0073065A" w:rsidP="0073065A">
            <w:pPr>
              <w:rPr>
                <w:rFonts w:ascii="Arial" w:hAnsi="Arial" w:cs="Arial"/>
                <w:sz w:val="20"/>
                <w:szCs w:val="20"/>
              </w:rPr>
            </w:pPr>
            <w:r w:rsidRPr="003B6AA6">
              <w:rPr>
                <w:rFonts w:ascii="Arial" w:hAnsi="Arial" w:cs="Arial"/>
                <w:sz w:val="20"/>
                <w:szCs w:val="20"/>
              </w:rPr>
              <w:t xml:space="preserve">GAPTC Subscription: </w:t>
            </w:r>
            <w:r w:rsidRPr="00164616">
              <w:rPr>
                <w:rFonts w:ascii="Arial" w:eastAsia="Arial" w:hAnsi="Arial" w:cs="Arial"/>
                <w:bCs/>
                <w:sz w:val="20"/>
                <w:szCs w:val="20"/>
              </w:rPr>
              <w:t>£</w:t>
            </w: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  <w:p w14:paraId="6067B000" w14:textId="59771920" w:rsidR="00CF54C5" w:rsidRDefault="00EB5C68" w:rsidP="00730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HMRC: </w:t>
            </w:r>
            <w:r w:rsidR="00163A67">
              <w:rPr>
                <w:rFonts w:ascii="Arial" w:hAnsi="Arial" w:cs="Arial"/>
                <w:sz w:val="20"/>
                <w:szCs w:val="20"/>
              </w:rPr>
              <w:t xml:space="preserve">Clerk </w:t>
            </w:r>
            <w:r>
              <w:rPr>
                <w:rFonts w:ascii="Arial" w:hAnsi="Arial" w:cs="Arial"/>
                <w:sz w:val="20"/>
                <w:szCs w:val="20"/>
              </w:rPr>
              <w:t xml:space="preserve">Tax </w:t>
            </w:r>
            <w:r w:rsidR="000041B5" w:rsidRPr="00164616">
              <w:rPr>
                <w:rFonts w:ascii="Arial" w:eastAsia="Arial" w:hAnsi="Arial" w:cs="Arial"/>
                <w:bCs/>
                <w:sz w:val="20"/>
                <w:szCs w:val="20"/>
              </w:rPr>
              <w:t>£</w:t>
            </w:r>
            <w:r w:rsidR="000041B5">
              <w:rPr>
                <w:rFonts w:ascii="Arial" w:eastAsia="Arial" w:hAnsi="Arial" w:cs="Arial"/>
                <w:bCs/>
                <w:sz w:val="20"/>
                <w:szCs w:val="20"/>
              </w:rPr>
              <w:t>28.60</w:t>
            </w:r>
          </w:p>
          <w:p w14:paraId="0CD8CCDD" w14:textId="10581192" w:rsidR="001764A2" w:rsidRDefault="00E20237" w:rsidP="00730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 Salary: </w:t>
            </w:r>
            <w:r w:rsidRPr="00164616">
              <w:rPr>
                <w:rFonts w:ascii="Arial" w:eastAsia="Arial" w:hAnsi="Arial" w:cs="Arial"/>
                <w:bCs/>
                <w:sz w:val="20"/>
                <w:szCs w:val="20"/>
              </w:rPr>
              <w:t>£</w:t>
            </w:r>
            <w:r>
              <w:rPr>
                <w:rFonts w:ascii="Arial" w:hAnsi="Arial" w:cs="Arial"/>
                <w:sz w:val="20"/>
                <w:szCs w:val="20"/>
              </w:rPr>
              <w:t>115.</w:t>
            </w:r>
            <w:r w:rsidR="00F017BB">
              <w:rPr>
                <w:rFonts w:ascii="Arial" w:hAnsi="Arial" w:cs="Arial"/>
                <w:sz w:val="20"/>
                <w:szCs w:val="20"/>
              </w:rPr>
              <w:t>05</w:t>
            </w:r>
            <w:r w:rsidR="00FD16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64A2">
              <w:rPr>
                <w:rFonts w:ascii="Arial" w:hAnsi="Arial" w:cs="Arial"/>
                <w:sz w:val="20"/>
                <w:szCs w:val="20"/>
              </w:rPr>
              <w:t xml:space="preserve">Noticeboard Repair: </w:t>
            </w:r>
            <w:r w:rsidR="001764A2" w:rsidRPr="00164616">
              <w:rPr>
                <w:rFonts w:ascii="Arial" w:eastAsia="Arial" w:hAnsi="Arial" w:cs="Arial"/>
                <w:bCs/>
                <w:sz w:val="20"/>
                <w:szCs w:val="20"/>
              </w:rPr>
              <w:t>£</w:t>
            </w:r>
            <w:r w:rsidR="001764A2">
              <w:rPr>
                <w:rFonts w:ascii="Arial" w:eastAsia="Arial" w:hAnsi="Arial" w:cs="Arial"/>
                <w:bCs/>
                <w:sz w:val="20"/>
                <w:szCs w:val="20"/>
              </w:rPr>
              <w:t>8.69</w:t>
            </w:r>
          </w:p>
          <w:p w14:paraId="7B07CB86" w14:textId="73E3FFCA" w:rsidR="00E446CB" w:rsidRPr="00FD162A" w:rsidRDefault="00E20237" w:rsidP="00730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Villager Magazine</w:t>
            </w:r>
            <w:r w:rsidR="00FE03DE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164616">
              <w:rPr>
                <w:rFonts w:ascii="Arial" w:eastAsia="Arial" w:hAnsi="Arial" w:cs="Arial"/>
                <w:bCs/>
                <w:sz w:val="20"/>
                <w:szCs w:val="20"/>
              </w:rPr>
              <w:t>£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t>200 previously held – to be sent.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7CBA6" w14:textId="77777777" w:rsidR="0073065A" w:rsidRDefault="00B07D69" w:rsidP="007306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Clerk has agreed reimbursement with outgoing Clerk.</w:t>
            </w:r>
          </w:p>
          <w:p w14:paraId="7380D155" w14:textId="6A0B351C" w:rsidR="00FD162A" w:rsidRPr="00FD162A" w:rsidRDefault="00985649" w:rsidP="00FD16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 to check with Lloyds</w:t>
            </w:r>
            <w:r w:rsidR="00BB62E1">
              <w:rPr>
                <w:rFonts w:ascii="Arial" w:hAnsi="Arial" w:cs="Arial"/>
                <w:sz w:val="20"/>
                <w:szCs w:val="20"/>
              </w:rPr>
              <w:t xml:space="preserve"> re paperwork provided.</w:t>
            </w:r>
          </w:p>
          <w:p w14:paraId="7B5F4209" w14:textId="77777777" w:rsidR="00FD162A" w:rsidRPr="00FD162A" w:rsidRDefault="00FD162A" w:rsidP="00FD16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104649" w14:textId="77777777" w:rsidR="00FD162A" w:rsidRPr="00FD162A" w:rsidRDefault="00FD162A" w:rsidP="00FD16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6E56DA" w14:textId="77777777" w:rsidR="00FD162A" w:rsidRPr="00FD162A" w:rsidRDefault="00FD162A" w:rsidP="00FD16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17DC6C" w14:textId="6A6CE36C" w:rsidR="00FD162A" w:rsidRPr="00FD162A" w:rsidRDefault="00FD162A" w:rsidP="00FD16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065A" w:rsidRPr="00011F1C" w14:paraId="5A717320" w14:textId="77777777" w:rsidTr="00F10FAA">
        <w:trPr>
          <w:trHeight w:val="51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B1563" w14:textId="77777777" w:rsidR="0073065A" w:rsidRDefault="0073065A" w:rsidP="0073065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406CBDF9" w14:textId="237D562A" w:rsidR="00970712" w:rsidRPr="00970712" w:rsidRDefault="000153AA" w:rsidP="009707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C9A20" w14:textId="77777777" w:rsidR="0067170A" w:rsidRDefault="0067170A" w:rsidP="006717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2815">
              <w:rPr>
                <w:rFonts w:ascii="Arial" w:hAnsi="Arial" w:cs="Arial"/>
                <w:b/>
                <w:bCs/>
                <w:sz w:val="20"/>
                <w:szCs w:val="20"/>
              </w:rPr>
              <w:t>To PROVIDE Employment Contract for Clerk</w:t>
            </w:r>
          </w:p>
          <w:p w14:paraId="26C0C42A" w14:textId="77777777" w:rsidR="0073065A" w:rsidRPr="00011F1C" w:rsidRDefault="0073065A" w:rsidP="0073065A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C9EA1" w14:textId="5210A38B" w:rsidR="0067170A" w:rsidRPr="00E446CB" w:rsidRDefault="00EB5C68" w:rsidP="00671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NALC approved </w:t>
            </w:r>
            <w:r w:rsidR="0067170A" w:rsidRPr="00E446CB">
              <w:rPr>
                <w:rFonts w:ascii="Arial" w:hAnsi="Arial" w:cs="Arial"/>
                <w:sz w:val="20"/>
                <w:szCs w:val="20"/>
              </w:rPr>
              <w:t xml:space="preserve">Contract provided for Clerk. </w:t>
            </w:r>
          </w:p>
          <w:p w14:paraId="3550D6A5" w14:textId="4AC40966" w:rsidR="00EB5C68" w:rsidRPr="00E446CB" w:rsidRDefault="00EB5C68" w:rsidP="00EB5C68">
            <w:pPr>
              <w:rPr>
                <w:rFonts w:ascii="Arial" w:hAnsi="Arial" w:cs="Arial"/>
                <w:sz w:val="20"/>
                <w:szCs w:val="20"/>
              </w:rPr>
            </w:pPr>
            <w:r w:rsidRPr="00E446CB">
              <w:rPr>
                <w:rFonts w:ascii="Arial" w:hAnsi="Arial" w:cs="Arial"/>
                <w:sz w:val="20"/>
                <w:szCs w:val="20"/>
              </w:rPr>
              <w:t xml:space="preserve">Remuneration set at </w:t>
            </w:r>
            <w:r w:rsidRPr="00EB5C68">
              <w:rPr>
                <w:rFonts w:ascii="Arial" w:hAnsi="Arial" w:cs="Arial"/>
                <w:bCs/>
                <w:sz w:val="20"/>
                <w:szCs w:val="20"/>
              </w:rPr>
              <w:t>£</w:t>
            </w:r>
            <w:r w:rsidRPr="00E446CB">
              <w:rPr>
                <w:rFonts w:ascii="Arial" w:hAnsi="Arial" w:cs="Arial"/>
                <w:sz w:val="20"/>
                <w:szCs w:val="20"/>
              </w:rPr>
              <w:t xml:space="preserve">12.05 per hour x 3 hours per </w:t>
            </w:r>
            <w:r>
              <w:rPr>
                <w:rFonts w:ascii="Arial" w:hAnsi="Arial" w:cs="Arial"/>
                <w:sz w:val="20"/>
                <w:szCs w:val="20"/>
              </w:rPr>
              <w:t>week.</w:t>
            </w:r>
          </w:p>
          <w:p w14:paraId="5D57AB70" w14:textId="77777777" w:rsidR="000041B5" w:rsidRDefault="000041B5" w:rsidP="000041B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Proposed</w:t>
            </w:r>
            <w:r w:rsidRPr="00E446CB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 xml:space="preserve">Kate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Gegg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Seconded: </w:t>
            </w:r>
            <w:r w:rsidRPr="00CF54C5">
              <w:rPr>
                <w:rFonts w:ascii="Arial" w:hAnsi="Arial" w:cs="Arial"/>
                <w:sz w:val="20"/>
                <w:szCs w:val="20"/>
              </w:rPr>
              <w:t>Henry Arden</w:t>
            </w:r>
          </w:p>
          <w:p w14:paraId="4C323668" w14:textId="064A3403" w:rsidR="00EB5C68" w:rsidRPr="00B07D69" w:rsidRDefault="000041B5" w:rsidP="00B07D69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C68">
              <w:rPr>
                <w:rFonts w:ascii="Arial" w:hAnsi="Arial" w:cs="Arial"/>
                <w:b/>
                <w:bCs/>
                <w:sz w:val="20"/>
                <w:szCs w:val="20"/>
              </w:rPr>
              <w:t>Motion carried.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E01A2" w14:textId="060FC7C9" w:rsidR="0073065A" w:rsidRPr="00011F1C" w:rsidRDefault="0073065A" w:rsidP="0073065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53AA" w:rsidRPr="00011F1C" w14:paraId="59698A7B" w14:textId="77777777" w:rsidTr="00F10FAA">
        <w:trPr>
          <w:trHeight w:val="51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EA09C" w14:textId="3104104C" w:rsidR="000153AA" w:rsidRDefault="000153AA" w:rsidP="0073065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478EF" w14:textId="59AD4CE8" w:rsidR="000153AA" w:rsidRDefault="000153AA" w:rsidP="002D7C9B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153AA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Pr="000153AA">
              <w:rPr>
                <w:rFonts w:ascii="Arial" w:hAnsi="Arial" w:cs="Arial"/>
                <w:b/>
                <w:bCs/>
                <w:sz w:val="20"/>
                <w:szCs w:val="20"/>
              </w:rPr>
              <w:t>CONFIRM Arrangements</w:t>
            </w:r>
            <w:r w:rsidRPr="000153AA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0153AA">
              <w:rPr>
                <w:rFonts w:ascii="Arial" w:hAnsi="Arial" w:cs="Arial"/>
                <w:b/>
                <w:bCs/>
                <w:sz w:val="20"/>
                <w:szCs w:val="20"/>
              </w:rPr>
              <w:t>AGREE Funding</w:t>
            </w:r>
            <w:r w:rsidRPr="000153AA">
              <w:rPr>
                <w:rFonts w:ascii="Arial" w:hAnsi="Arial" w:cs="Arial"/>
                <w:sz w:val="20"/>
                <w:szCs w:val="20"/>
              </w:rPr>
              <w:t xml:space="preserve"> for Event to celebrate the Coronation of King Charles III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B165F" w14:textId="77777777" w:rsidR="0099247F" w:rsidRDefault="000153AA" w:rsidP="0067170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Councillors agreed: to purchase 20 commemorative coins for Parish children. Approx. cost </w:t>
            </w:r>
            <w:r w:rsidRPr="00EB5C68">
              <w:rPr>
                <w:rFonts w:ascii="Arial" w:hAnsi="Arial" w:cs="Arial"/>
                <w:bCs/>
                <w:sz w:val="20"/>
                <w:szCs w:val="20"/>
              </w:rPr>
              <w:t>£</w:t>
            </w:r>
            <w:r>
              <w:rPr>
                <w:rFonts w:ascii="Arial" w:hAnsi="Arial" w:cs="Arial"/>
                <w:bCs/>
                <w:sz w:val="20"/>
                <w:szCs w:val="20"/>
              </w:rPr>
              <w:t>3 each</w:t>
            </w:r>
            <w:r w:rsidR="0099247F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14900679" w14:textId="77777777" w:rsidR="0099247F" w:rsidRDefault="0099247F" w:rsidP="0067170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255E2A" w14:textId="77C92DC9" w:rsidR="000153AA" w:rsidRDefault="0099247F" w:rsidP="0067170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Coronation Event: At Trull Farm. </w:t>
            </w:r>
            <w:r w:rsidR="000153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33E6">
              <w:rPr>
                <w:rFonts w:ascii="Arial" w:hAnsi="Arial" w:cs="Arial"/>
                <w:sz w:val="20"/>
                <w:szCs w:val="20"/>
              </w:rPr>
              <w:t>Details</w:t>
            </w:r>
            <w:r w:rsidR="00BD016F">
              <w:rPr>
                <w:rFonts w:ascii="Arial" w:hAnsi="Arial" w:cs="Arial"/>
                <w:sz w:val="20"/>
                <w:szCs w:val="20"/>
              </w:rPr>
              <w:t xml:space="preserve"> TBC. Funding allocated under S137 - </w:t>
            </w:r>
            <w:r w:rsidR="00BD016F" w:rsidRPr="00EB5C68">
              <w:rPr>
                <w:rFonts w:ascii="Arial" w:hAnsi="Arial" w:cs="Arial"/>
                <w:bCs/>
                <w:sz w:val="20"/>
                <w:szCs w:val="20"/>
              </w:rPr>
              <w:t>£</w:t>
            </w:r>
            <w:r w:rsidR="00BD016F">
              <w:rPr>
                <w:rFonts w:ascii="Arial" w:hAnsi="Arial" w:cs="Arial"/>
                <w:bCs/>
                <w:sz w:val="20"/>
                <w:szCs w:val="20"/>
              </w:rPr>
              <w:t xml:space="preserve">200. Proposed: Kate </w:t>
            </w:r>
            <w:proofErr w:type="spellStart"/>
            <w:r w:rsidR="00BD016F">
              <w:rPr>
                <w:rFonts w:ascii="Arial" w:hAnsi="Arial" w:cs="Arial"/>
                <w:bCs/>
                <w:sz w:val="20"/>
                <w:szCs w:val="20"/>
              </w:rPr>
              <w:t>Gegg</w:t>
            </w:r>
            <w:proofErr w:type="spellEnd"/>
            <w:r w:rsidR="00BD016F">
              <w:rPr>
                <w:rFonts w:ascii="Arial" w:hAnsi="Arial" w:cs="Arial"/>
                <w:bCs/>
                <w:sz w:val="20"/>
                <w:szCs w:val="20"/>
              </w:rPr>
              <w:t>. Seconded Peter Workman</w:t>
            </w:r>
          </w:p>
          <w:p w14:paraId="469030C1" w14:textId="377386DC" w:rsidR="00BD016F" w:rsidRPr="00E446CB" w:rsidRDefault="00BD016F" w:rsidP="00671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Motion Carried.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B4457" w14:textId="41A34BB5" w:rsidR="000153AA" w:rsidRDefault="000153AA" w:rsidP="0073065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 to source </w:t>
            </w:r>
          </w:p>
        </w:tc>
      </w:tr>
      <w:tr w:rsidR="002D7C9B" w:rsidRPr="00011F1C" w14:paraId="4F1638D8" w14:textId="77777777" w:rsidTr="00F10FAA">
        <w:trPr>
          <w:trHeight w:val="51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E55E8" w14:textId="408F682B" w:rsidR="002D7C9B" w:rsidRPr="00011F1C" w:rsidRDefault="00970712" w:rsidP="0073065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022E4" w14:textId="45B6B03D" w:rsidR="002D7C9B" w:rsidRDefault="002D7C9B" w:rsidP="002D7C9B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Next Meeting: </w:t>
            </w:r>
            <w:r w:rsidRPr="005A0577">
              <w:rPr>
                <w:rFonts w:ascii="Arial" w:hAnsi="Arial" w:cs="Arial"/>
                <w:b/>
                <w:bCs/>
                <w:sz w:val="20"/>
                <w:szCs w:val="20"/>
              </w:rPr>
              <w:t>Annual M</w:t>
            </w:r>
            <w:r w:rsidR="00710896">
              <w:rPr>
                <w:rFonts w:ascii="Arial" w:hAnsi="Arial" w:cs="Arial"/>
                <w:b/>
                <w:bCs/>
                <w:sz w:val="20"/>
                <w:szCs w:val="20"/>
              </w:rPr>
              <w:t>ee</w:t>
            </w:r>
            <w:r w:rsidRPr="005A0577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="00710896"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  <w:r w:rsidRPr="005A05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 </w:t>
            </w:r>
          </w:p>
          <w:p w14:paraId="5E616776" w14:textId="1BB8E8D6" w:rsidR="002D7C9B" w:rsidRPr="00710896" w:rsidRDefault="002D7C9B" w:rsidP="002D7C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0896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005D3718">
              <w:rPr>
                <w:rFonts w:ascii="Arial" w:hAnsi="Arial" w:cs="Arial"/>
                <w:b/>
                <w:bCs/>
                <w:sz w:val="20"/>
                <w:szCs w:val="20"/>
              </w:rPr>
              <w:t>ATURDAY</w:t>
            </w:r>
            <w:r w:rsidRPr="0071089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13 MAY 2023 </w:t>
            </w:r>
          </w:p>
          <w:p w14:paraId="656CC9CD" w14:textId="1986AB2C" w:rsidR="002D7C9B" w:rsidRPr="00710896" w:rsidRDefault="002D7C9B" w:rsidP="002D7C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089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AT 10AM </w:t>
            </w:r>
          </w:p>
          <w:p w14:paraId="40B2651F" w14:textId="08740191" w:rsidR="002D7C9B" w:rsidRPr="00710896" w:rsidRDefault="002D7C9B" w:rsidP="002D7C9B">
            <w:pPr>
              <w:rPr>
                <w:rFonts w:ascii="Arial" w:hAnsi="Arial" w:cs="Arial"/>
                <w:sz w:val="20"/>
                <w:szCs w:val="20"/>
              </w:rPr>
            </w:pPr>
            <w:r w:rsidRPr="00710896">
              <w:rPr>
                <w:rFonts w:ascii="Arial" w:hAnsi="Arial" w:cs="Arial"/>
                <w:sz w:val="20"/>
                <w:szCs w:val="20"/>
              </w:rPr>
              <w:t>Cherington Village Hall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E26D0" w14:textId="77777777" w:rsidR="002D7C9B" w:rsidRPr="00E446CB" w:rsidRDefault="002D7C9B" w:rsidP="006717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3B727" w14:textId="77777777" w:rsidR="002D7C9B" w:rsidRDefault="002D7C9B" w:rsidP="0073065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BD5151" w14:textId="04939DAA" w:rsidR="00C0108E" w:rsidRPr="00011F1C" w:rsidRDefault="00C0108E" w:rsidP="00CD235F">
      <w:pPr>
        <w:rPr>
          <w:rFonts w:asciiTheme="minorHAnsi" w:hAnsiTheme="minorHAnsi" w:cstheme="minorHAnsi"/>
          <w:sz w:val="20"/>
          <w:szCs w:val="20"/>
        </w:rPr>
      </w:pPr>
    </w:p>
    <w:sectPr w:rsidR="00C0108E" w:rsidRPr="00011F1C" w:rsidSect="00E62C15">
      <w:footerReference w:type="default" r:id="rId16"/>
      <w:type w:val="continuous"/>
      <w:pgSz w:w="11906" w:h="16838"/>
      <w:pgMar w:top="709" w:right="1800" w:bottom="709" w:left="1800" w:header="720" w:footer="708" w:gutter="0"/>
      <w:pgNumType w:start="21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24B7D" w14:textId="77777777" w:rsidR="00ED2C34" w:rsidRDefault="00ED2C34">
      <w:r>
        <w:separator/>
      </w:r>
    </w:p>
  </w:endnote>
  <w:endnote w:type="continuationSeparator" w:id="0">
    <w:p w14:paraId="0C2A9758" w14:textId="77777777" w:rsidR="00ED2C34" w:rsidRDefault="00ED2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C2661" w14:textId="77777777" w:rsidR="00E62C15" w:rsidRDefault="00E62C15" w:rsidP="00E62C15">
    <w:pPr>
      <w:pStyle w:val="Footer"/>
    </w:pPr>
    <w:r>
      <w:t>Chairman’s Signature:</w:t>
    </w:r>
  </w:p>
  <w:p w14:paraId="6BB937F8" w14:textId="77777777" w:rsidR="00E62C15" w:rsidRDefault="00E62C15" w:rsidP="00E62C15">
    <w:pPr>
      <w:pStyle w:val="Footer"/>
    </w:pPr>
  </w:p>
  <w:p w14:paraId="3BA5121D" w14:textId="77777777" w:rsidR="00E62C15" w:rsidRDefault="00E62C15" w:rsidP="00E62C15">
    <w:pPr>
      <w:pStyle w:val="Footer"/>
    </w:pPr>
    <w:r>
      <w:t>Clerk’s Signature:</w:t>
    </w:r>
  </w:p>
  <w:p w14:paraId="359CAE7E" w14:textId="77777777" w:rsidR="00E62C15" w:rsidRDefault="00E62C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89928" w14:textId="77777777" w:rsidR="00CC50ED" w:rsidRDefault="00CC50ED" w:rsidP="00CC50ED">
    <w:pPr>
      <w:pStyle w:val="Footer"/>
    </w:pPr>
  </w:p>
  <w:p w14:paraId="0B187B29" w14:textId="77777777" w:rsidR="00CC50ED" w:rsidRDefault="00CC50ED" w:rsidP="00CC50ED">
    <w:pPr>
      <w:pStyle w:val="Footer"/>
    </w:pPr>
    <w:r>
      <w:t>Chairman’s Signature:</w:t>
    </w:r>
  </w:p>
  <w:p w14:paraId="45398F76" w14:textId="77777777" w:rsidR="00CC50ED" w:rsidRDefault="00CC50ED" w:rsidP="00CC50ED">
    <w:pPr>
      <w:pStyle w:val="Footer"/>
    </w:pPr>
  </w:p>
  <w:p w14:paraId="4C418B37" w14:textId="77777777" w:rsidR="00CC50ED" w:rsidRDefault="00CC50ED" w:rsidP="00CC50ED">
    <w:pPr>
      <w:pStyle w:val="Footer"/>
    </w:pPr>
    <w:r>
      <w:t>Clerk’s Signature:</w:t>
    </w:r>
  </w:p>
  <w:p w14:paraId="0986A5A9" w14:textId="77777777" w:rsidR="00CC50ED" w:rsidRDefault="00CC50ED" w:rsidP="00CC50ED">
    <w:pPr>
      <w:pStyle w:val="Footer"/>
    </w:pPr>
  </w:p>
  <w:p w14:paraId="0F428038" w14:textId="77777777" w:rsidR="003257BE" w:rsidRPr="00CC50ED" w:rsidRDefault="003257BE" w:rsidP="00CC50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A07D1" w14:textId="77777777" w:rsidR="006A711C" w:rsidRDefault="006A711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3525E" w14:textId="77777777" w:rsidR="00AB3FE0" w:rsidRDefault="00AB3FE0" w:rsidP="00F226B1">
    <w:pPr>
      <w:pStyle w:val="Footer"/>
    </w:pPr>
  </w:p>
  <w:p w14:paraId="528372EF" w14:textId="26343072" w:rsidR="00F226B1" w:rsidRDefault="00F226B1" w:rsidP="00F226B1">
    <w:pPr>
      <w:pStyle w:val="Footer"/>
    </w:pPr>
    <w:r>
      <w:t>Chairman’s Signature:</w:t>
    </w:r>
  </w:p>
  <w:p w14:paraId="17DD0E13" w14:textId="77777777" w:rsidR="00F226B1" w:rsidRDefault="00F226B1" w:rsidP="00F226B1">
    <w:pPr>
      <w:pStyle w:val="Footer"/>
    </w:pPr>
  </w:p>
  <w:p w14:paraId="16719AD0" w14:textId="77777777" w:rsidR="00F226B1" w:rsidRDefault="00F226B1" w:rsidP="00F226B1">
    <w:pPr>
      <w:pStyle w:val="Footer"/>
    </w:pPr>
    <w:r>
      <w:t>Clerk’s Signature:</w:t>
    </w:r>
  </w:p>
  <w:p w14:paraId="54E8CF58" w14:textId="77777777" w:rsidR="00CC50ED" w:rsidRPr="00E62C15" w:rsidRDefault="00CC50ED" w:rsidP="00E62C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EDF7D" w14:textId="77777777" w:rsidR="00ED2C34" w:rsidRDefault="00ED2C34">
      <w:r>
        <w:separator/>
      </w:r>
    </w:p>
  </w:footnote>
  <w:footnote w:type="continuationSeparator" w:id="0">
    <w:p w14:paraId="29033B4E" w14:textId="77777777" w:rsidR="00ED2C34" w:rsidRDefault="00ED2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184C0" w14:textId="77777777" w:rsidR="006A711C" w:rsidRDefault="006A71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F3AA4" w14:textId="3CC04E05" w:rsidR="00B53A8B" w:rsidRDefault="00B53A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7169532"/>
      <w:docPartObj>
        <w:docPartGallery w:val="Watermarks"/>
        <w:docPartUnique/>
      </w:docPartObj>
    </w:sdtPr>
    <w:sdtContent>
      <w:p w14:paraId="1286A3AD" w14:textId="237A0274" w:rsidR="006A711C" w:rsidRDefault="00000000">
        <w:pPr>
          <w:pStyle w:val="Header"/>
        </w:pPr>
        <w:r>
          <w:rPr>
            <w:noProof/>
          </w:rPr>
          <w:pict w14:anchorId="692BD01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30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OpenSymbol" w:hAnsi="OpenSymbol" w:cs="OpenSymbol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F048F2"/>
    <w:multiLevelType w:val="hybridMultilevel"/>
    <w:tmpl w:val="F766AB3A"/>
    <w:lvl w:ilvl="0" w:tplc="29A4EF7C">
      <w:start w:val="202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E1AB4"/>
    <w:multiLevelType w:val="hybridMultilevel"/>
    <w:tmpl w:val="EC7C01DC"/>
    <w:lvl w:ilvl="0" w:tplc="FDB005A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9A720D"/>
    <w:multiLevelType w:val="hybridMultilevel"/>
    <w:tmpl w:val="3648C336"/>
    <w:lvl w:ilvl="0" w:tplc="F462092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C30AC4"/>
    <w:multiLevelType w:val="hybridMultilevel"/>
    <w:tmpl w:val="7A28CF34"/>
    <w:lvl w:ilvl="0" w:tplc="3F122882">
      <w:start w:val="1"/>
      <w:numFmt w:val="lowerRoman"/>
      <w:lvlText w:val="%1)"/>
      <w:lvlJc w:val="left"/>
      <w:pPr>
        <w:ind w:left="144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3D04812"/>
    <w:multiLevelType w:val="hybridMultilevel"/>
    <w:tmpl w:val="EE3C195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10774">
    <w:abstractNumId w:val="0"/>
  </w:num>
  <w:num w:numId="2" w16cid:durableId="1230077382">
    <w:abstractNumId w:val="4"/>
  </w:num>
  <w:num w:numId="3" w16cid:durableId="1508984185">
    <w:abstractNumId w:val="2"/>
  </w:num>
  <w:num w:numId="4" w16cid:durableId="1426144849">
    <w:abstractNumId w:val="3"/>
  </w:num>
  <w:num w:numId="5" w16cid:durableId="1592425594">
    <w:abstractNumId w:val="1"/>
  </w:num>
  <w:num w:numId="6" w16cid:durableId="3480635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03A"/>
    <w:rsid w:val="000041B5"/>
    <w:rsid w:val="00004225"/>
    <w:rsid w:val="00004821"/>
    <w:rsid w:val="00005DA1"/>
    <w:rsid w:val="00006EFC"/>
    <w:rsid w:val="00007447"/>
    <w:rsid w:val="00010236"/>
    <w:rsid w:val="0001091C"/>
    <w:rsid w:val="00011F1C"/>
    <w:rsid w:val="00013FEE"/>
    <w:rsid w:val="000153AA"/>
    <w:rsid w:val="000162B1"/>
    <w:rsid w:val="000162EF"/>
    <w:rsid w:val="00016F40"/>
    <w:rsid w:val="00020FE5"/>
    <w:rsid w:val="0002218C"/>
    <w:rsid w:val="0002457D"/>
    <w:rsid w:val="000315DE"/>
    <w:rsid w:val="00040303"/>
    <w:rsid w:val="00041C02"/>
    <w:rsid w:val="00042244"/>
    <w:rsid w:val="00044DDC"/>
    <w:rsid w:val="0004654D"/>
    <w:rsid w:val="00051A06"/>
    <w:rsid w:val="00053FB5"/>
    <w:rsid w:val="00054173"/>
    <w:rsid w:val="00065F85"/>
    <w:rsid w:val="000745AD"/>
    <w:rsid w:val="000762C9"/>
    <w:rsid w:val="000825DE"/>
    <w:rsid w:val="0008316B"/>
    <w:rsid w:val="0008396F"/>
    <w:rsid w:val="00084663"/>
    <w:rsid w:val="00086F7A"/>
    <w:rsid w:val="00087771"/>
    <w:rsid w:val="000906D4"/>
    <w:rsid w:val="000941F4"/>
    <w:rsid w:val="000A012C"/>
    <w:rsid w:val="000A17AE"/>
    <w:rsid w:val="000B2F18"/>
    <w:rsid w:val="000B51BE"/>
    <w:rsid w:val="000B580F"/>
    <w:rsid w:val="000B6834"/>
    <w:rsid w:val="000C0C51"/>
    <w:rsid w:val="000C2402"/>
    <w:rsid w:val="000C2826"/>
    <w:rsid w:val="000C284A"/>
    <w:rsid w:val="000C3320"/>
    <w:rsid w:val="000C7EC2"/>
    <w:rsid w:val="000D4449"/>
    <w:rsid w:val="000D5021"/>
    <w:rsid w:val="000D7165"/>
    <w:rsid w:val="000D7C77"/>
    <w:rsid w:val="000E2924"/>
    <w:rsid w:val="000E6B1E"/>
    <w:rsid w:val="000E790F"/>
    <w:rsid w:val="000E79BE"/>
    <w:rsid w:val="000E7B3E"/>
    <w:rsid w:val="000F0424"/>
    <w:rsid w:val="000F0C34"/>
    <w:rsid w:val="000F25C7"/>
    <w:rsid w:val="000F2981"/>
    <w:rsid w:val="000F2A75"/>
    <w:rsid w:val="000F6A28"/>
    <w:rsid w:val="000F6A5F"/>
    <w:rsid w:val="000F741E"/>
    <w:rsid w:val="000F74CA"/>
    <w:rsid w:val="000F7565"/>
    <w:rsid w:val="001024DF"/>
    <w:rsid w:val="00104AB8"/>
    <w:rsid w:val="001065FB"/>
    <w:rsid w:val="00106847"/>
    <w:rsid w:val="00107BD2"/>
    <w:rsid w:val="00110F72"/>
    <w:rsid w:val="00113A28"/>
    <w:rsid w:val="00114142"/>
    <w:rsid w:val="00115400"/>
    <w:rsid w:val="00117000"/>
    <w:rsid w:val="00117603"/>
    <w:rsid w:val="001208E4"/>
    <w:rsid w:val="00122D45"/>
    <w:rsid w:val="00126B4C"/>
    <w:rsid w:val="0013015F"/>
    <w:rsid w:val="00131A1B"/>
    <w:rsid w:val="00133638"/>
    <w:rsid w:val="001347B9"/>
    <w:rsid w:val="0014313D"/>
    <w:rsid w:val="001433F2"/>
    <w:rsid w:val="00143B00"/>
    <w:rsid w:val="0014657A"/>
    <w:rsid w:val="00154E56"/>
    <w:rsid w:val="001618E4"/>
    <w:rsid w:val="00163887"/>
    <w:rsid w:val="00163A67"/>
    <w:rsid w:val="00164616"/>
    <w:rsid w:val="00165D68"/>
    <w:rsid w:val="00166C79"/>
    <w:rsid w:val="001678D7"/>
    <w:rsid w:val="00167FC3"/>
    <w:rsid w:val="001722D1"/>
    <w:rsid w:val="00176331"/>
    <w:rsid w:val="001764A2"/>
    <w:rsid w:val="00182773"/>
    <w:rsid w:val="00186B03"/>
    <w:rsid w:val="00187D63"/>
    <w:rsid w:val="00190999"/>
    <w:rsid w:val="00191A96"/>
    <w:rsid w:val="001934B3"/>
    <w:rsid w:val="00195D32"/>
    <w:rsid w:val="001968A5"/>
    <w:rsid w:val="00196903"/>
    <w:rsid w:val="00197330"/>
    <w:rsid w:val="001A197F"/>
    <w:rsid w:val="001A19F7"/>
    <w:rsid w:val="001A2815"/>
    <w:rsid w:val="001A2E70"/>
    <w:rsid w:val="001B150F"/>
    <w:rsid w:val="001B3341"/>
    <w:rsid w:val="001B5912"/>
    <w:rsid w:val="001C1961"/>
    <w:rsid w:val="001C5768"/>
    <w:rsid w:val="001C6EC7"/>
    <w:rsid w:val="001D309C"/>
    <w:rsid w:val="001D4D46"/>
    <w:rsid w:val="001D6C85"/>
    <w:rsid w:val="001E0159"/>
    <w:rsid w:val="001E1A84"/>
    <w:rsid w:val="001E1FCD"/>
    <w:rsid w:val="001E6CD0"/>
    <w:rsid w:val="001F0C23"/>
    <w:rsid w:val="001F1261"/>
    <w:rsid w:val="001F1ACB"/>
    <w:rsid w:val="001F3956"/>
    <w:rsid w:val="001F3D39"/>
    <w:rsid w:val="001F46BD"/>
    <w:rsid w:val="001F5681"/>
    <w:rsid w:val="001F6883"/>
    <w:rsid w:val="00204558"/>
    <w:rsid w:val="00206DBF"/>
    <w:rsid w:val="00207495"/>
    <w:rsid w:val="00207BB3"/>
    <w:rsid w:val="00207DE7"/>
    <w:rsid w:val="00214ED8"/>
    <w:rsid w:val="00215D53"/>
    <w:rsid w:val="00215D70"/>
    <w:rsid w:val="0022079D"/>
    <w:rsid w:val="00224018"/>
    <w:rsid w:val="002257BA"/>
    <w:rsid w:val="00225D87"/>
    <w:rsid w:val="00227200"/>
    <w:rsid w:val="00227567"/>
    <w:rsid w:val="00227906"/>
    <w:rsid w:val="00232D69"/>
    <w:rsid w:val="00233D2A"/>
    <w:rsid w:val="00235BD7"/>
    <w:rsid w:val="002366DE"/>
    <w:rsid w:val="002415C6"/>
    <w:rsid w:val="00241CF7"/>
    <w:rsid w:val="00242B17"/>
    <w:rsid w:val="00252B37"/>
    <w:rsid w:val="00252D1C"/>
    <w:rsid w:val="0025572D"/>
    <w:rsid w:val="002576A3"/>
    <w:rsid w:val="00257BED"/>
    <w:rsid w:val="00265086"/>
    <w:rsid w:val="00270ECF"/>
    <w:rsid w:val="00273E1B"/>
    <w:rsid w:val="002749E0"/>
    <w:rsid w:val="00277BEF"/>
    <w:rsid w:val="002806AD"/>
    <w:rsid w:val="00282F2B"/>
    <w:rsid w:val="00284906"/>
    <w:rsid w:val="0028495F"/>
    <w:rsid w:val="00286160"/>
    <w:rsid w:val="00286C94"/>
    <w:rsid w:val="0029166E"/>
    <w:rsid w:val="00292538"/>
    <w:rsid w:val="002930F2"/>
    <w:rsid w:val="0029577D"/>
    <w:rsid w:val="002A0B7B"/>
    <w:rsid w:val="002A2957"/>
    <w:rsid w:val="002A3FC4"/>
    <w:rsid w:val="002B3FC8"/>
    <w:rsid w:val="002B5CEA"/>
    <w:rsid w:val="002B7595"/>
    <w:rsid w:val="002C2C38"/>
    <w:rsid w:val="002C4748"/>
    <w:rsid w:val="002C4CC7"/>
    <w:rsid w:val="002D1A77"/>
    <w:rsid w:val="002D309B"/>
    <w:rsid w:val="002D594B"/>
    <w:rsid w:val="002D6773"/>
    <w:rsid w:val="002D7C9B"/>
    <w:rsid w:val="002E0E6A"/>
    <w:rsid w:val="002E3DC5"/>
    <w:rsid w:val="002E5F71"/>
    <w:rsid w:val="002F2E7B"/>
    <w:rsid w:val="002F5889"/>
    <w:rsid w:val="002F5F29"/>
    <w:rsid w:val="002F7185"/>
    <w:rsid w:val="00302D23"/>
    <w:rsid w:val="00304635"/>
    <w:rsid w:val="00304EA2"/>
    <w:rsid w:val="00310928"/>
    <w:rsid w:val="00310A9C"/>
    <w:rsid w:val="00311B15"/>
    <w:rsid w:val="00314715"/>
    <w:rsid w:val="00315A3F"/>
    <w:rsid w:val="003163B4"/>
    <w:rsid w:val="00316998"/>
    <w:rsid w:val="0031735C"/>
    <w:rsid w:val="00317536"/>
    <w:rsid w:val="0031754E"/>
    <w:rsid w:val="003203FB"/>
    <w:rsid w:val="0032072C"/>
    <w:rsid w:val="003224B7"/>
    <w:rsid w:val="0032529B"/>
    <w:rsid w:val="003257A1"/>
    <w:rsid w:val="003257BE"/>
    <w:rsid w:val="00326B9B"/>
    <w:rsid w:val="00327019"/>
    <w:rsid w:val="003277D0"/>
    <w:rsid w:val="00330B1A"/>
    <w:rsid w:val="00330C95"/>
    <w:rsid w:val="00337535"/>
    <w:rsid w:val="00337F9E"/>
    <w:rsid w:val="00340BE2"/>
    <w:rsid w:val="00340DA9"/>
    <w:rsid w:val="00341057"/>
    <w:rsid w:val="003425A3"/>
    <w:rsid w:val="00345CAC"/>
    <w:rsid w:val="00347CA5"/>
    <w:rsid w:val="00351EA7"/>
    <w:rsid w:val="0035300F"/>
    <w:rsid w:val="00356D80"/>
    <w:rsid w:val="0035732A"/>
    <w:rsid w:val="00357EE9"/>
    <w:rsid w:val="00361956"/>
    <w:rsid w:val="003626A5"/>
    <w:rsid w:val="003631AA"/>
    <w:rsid w:val="003663D3"/>
    <w:rsid w:val="00366E3A"/>
    <w:rsid w:val="0036794D"/>
    <w:rsid w:val="0037184E"/>
    <w:rsid w:val="00374829"/>
    <w:rsid w:val="00376056"/>
    <w:rsid w:val="00377C1D"/>
    <w:rsid w:val="00386673"/>
    <w:rsid w:val="003874E3"/>
    <w:rsid w:val="00390C4B"/>
    <w:rsid w:val="003941BC"/>
    <w:rsid w:val="003A0811"/>
    <w:rsid w:val="003A0C7C"/>
    <w:rsid w:val="003A17F8"/>
    <w:rsid w:val="003A2EF8"/>
    <w:rsid w:val="003A7FE8"/>
    <w:rsid w:val="003B1DCB"/>
    <w:rsid w:val="003B2655"/>
    <w:rsid w:val="003B2DEC"/>
    <w:rsid w:val="003B6AA6"/>
    <w:rsid w:val="003B74A5"/>
    <w:rsid w:val="003C03AD"/>
    <w:rsid w:val="003C5044"/>
    <w:rsid w:val="003C70EF"/>
    <w:rsid w:val="003C7596"/>
    <w:rsid w:val="003C79E8"/>
    <w:rsid w:val="003D1D31"/>
    <w:rsid w:val="003D50B5"/>
    <w:rsid w:val="003D7A53"/>
    <w:rsid w:val="003E01CA"/>
    <w:rsid w:val="003E5134"/>
    <w:rsid w:val="003E5A27"/>
    <w:rsid w:val="003E669A"/>
    <w:rsid w:val="003E7671"/>
    <w:rsid w:val="003F0D93"/>
    <w:rsid w:val="003F1DBC"/>
    <w:rsid w:val="003F3EAA"/>
    <w:rsid w:val="003F633A"/>
    <w:rsid w:val="00401184"/>
    <w:rsid w:val="0040766D"/>
    <w:rsid w:val="00407B21"/>
    <w:rsid w:val="00410AC7"/>
    <w:rsid w:val="00411F57"/>
    <w:rsid w:val="004130EB"/>
    <w:rsid w:val="004139ED"/>
    <w:rsid w:val="00414023"/>
    <w:rsid w:val="004172FB"/>
    <w:rsid w:val="00420529"/>
    <w:rsid w:val="00423EF2"/>
    <w:rsid w:val="00424CEA"/>
    <w:rsid w:val="004323F7"/>
    <w:rsid w:val="00433004"/>
    <w:rsid w:val="00440279"/>
    <w:rsid w:val="00440FCD"/>
    <w:rsid w:val="00443DBE"/>
    <w:rsid w:val="004457D5"/>
    <w:rsid w:val="0044624E"/>
    <w:rsid w:val="0044630F"/>
    <w:rsid w:val="00446623"/>
    <w:rsid w:val="00447165"/>
    <w:rsid w:val="00452058"/>
    <w:rsid w:val="004631F9"/>
    <w:rsid w:val="004652E3"/>
    <w:rsid w:val="00465BD4"/>
    <w:rsid w:val="004732C8"/>
    <w:rsid w:val="00475651"/>
    <w:rsid w:val="00475C77"/>
    <w:rsid w:val="004761F7"/>
    <w:rsid w:val="004766FD"/>
    <w:rsid w:val="0047724B"/>
    <w:rsid w:val="00482676"/>
    <w:rsid w:val="0049044D"/>
    <w:rsid w:val="004973DB"/>
    <w:rsid w:val="004B0136"/>
    <w:rsid w:val="004B02A3"/>
    <w:rsid w:val="004B1992"/>
    <w:rsid w:val="004B30BF"/>
    <w:rsid w:val="004C484D"/>
    <w:rsid w:val="004C683F"/>
    <w:rsid w:val="004D2FD2"/>
    <w:rsid w:val="004D5445"/>
    <w:rsid w:val="004D61BF"/>
    <w:rsid w:val="004D7356"/>
    <w:rsid w:val="004E708D"/>
    <w:rsid w:val="004E72F3"/>
    <w:rsid w:val="0050344A"/>
    <w:rsid w:val="00505CEB"/>
    <w:rsid w:val="0050687F"/>
    <w:rsid w:val="0051422E"/>
    <w:rsid w:val="00522D37"/>
    <w:rsid w:val="00536E04"/>
    <w:rsid w:val="00537EA1"/>
    <w:rsid w:val="00542345"/>
    <w:rsid w:val="00544640"/>
    <w:rsid w:val="0055011C"/>
    <w:rsid w:val="00550734"/>
    <w:rsid w:val="00552674"/>
    <w:rsid w:val="005725EE"/>
    <w:rsid w:val="00572763"/>
    <w:rsid w:val="00576858"/>
    <w:rsid w:val="0058077B"/>
    <w:rsid w:val="00581543"/>
    <w:rsid w:val="00584BA3"/>
    <w:rsid w:val="005854FC"/>
    <w:rsid w:val="00585CF3"/>
    <w:rsid w:val="005860AC"/>
    <w:rsid w:val="005911C5"/>
    <w:rsid w:val="0059726C"/>
    <w:rsid w:val="00597705"/>
    <w:rsid w:val="005A0577"/>
    <w:rsid w:val="005A0A9F"/>
    <w:rsid w:val="005A3ADD"/>
    <w:rsid w:val="005A7276"/>
    <w:rsid w:val="005B386C"/>
    <w:rsid w:val="005B5347"/>
    <w:rsid w:val="005B6960"/>
    <w:rsid w:val="005B6BAF"/>
    <w:rsid w:val="005B6F95"/>
    <w:rsid w:val="005C00F2"/>
    <w:rsid w:val="005C2997"/>
    <w:rsid w:val="005C6DDF"/>
    <w:rsid w:val="005C7944"/>
    <w:rsid w:val="005D0AF3"/>
    <w:rsid w:val="005D1E76"/>
    <w:rsid w:val="005D3718"/>
    <w:rsid w:val="005E0A97"/>
    <w:rsid w:val="005E39BA"/>
    <w:rsid w:val="005F1A48"/>
    <w:rsid w:val="005F2657"/>
    <w:rsid w:val="0060238E"/>
    <w:rsid w:val="00603244"/>
    <w:rsid w:val="0060341C"/>
    <w:rsid w:val="006048D0"/>
    <w:rsid w:val="00605A7A"/>
    <w:rsid w:val="00605CA3"/>
    <w:rsid w:val="0060620E"/>
    <w:rsid w:val="00607B12"/>
    <w:rsid w:val="00615805"/>
    <w:rsid w:val="006205E7"/>
    <w:rsid w:val="00620D64"/>
    <w:rsid w:val="00622A10"/>
    <w:rsid w:val="00624F0D"/>
    <w:rsid w:val="006341D3"/>
    <w:rsid w:val="006348E4"/>
    <w:rsid w:val="00635480"/>
    <w:rsid w:val="00635F6C"/>
    <w:rsid w:val="00643C70"/>
    <w:rsid w:val="00644551"/>
    <w:rsid w:val="00645C55"/>
    <w:rsid w:val="00647B2E"/>
    <w:rsid w:val="006504D7"/>
    <w:rsid w:val="00656379"/>
    <w:rsid w:val="00657C40"/>
    <w:rsid w:val="006604EB"/>
    <w:rsid w:val="00660810"/>
    <w:rsid w:val="006615C3"/>
    <w:rsid w:val="0067170A"/>
    <w:rsid w:val="00671F9B"/>
    <w:rsid w:val="006723D4"/>
    <w:rsid w:val="006733B1"/>
    <w:rsid w:val="00673F74"/>
    <w:rsid w:val="0067417F"/>
    <w:rsid w:val="00674202"/>
    <w:rsid w:val="00674473"/>
    <w:rsid w:val="00674A5D"/>
    <w:rsid w:val="00674B82"/>
    <w:rsid w:val="00674E1B"/>
    <w:rsid w:val="00675AB1"/>
    <w:rsid w:val="00675CE3"/>
    <w:rsid w:val="00676262"/>
    <w:rsid w:val="0067696B"/>
    <w:rsid w:val="006808C4"/>
    <w:rsid w:val="0068235F"/>
    <w:rsid w:val="006839D1"/>
    <w:rsid w:val="006909EE"/>
    <w:rsid w:val="00690AE5"/>
    <w:rsid w:val="006954A8"/>
    <w:rsid w:val="006956D1"/>
    <w:rsid w:val="00695939"/>
    <w:rsid w:val="006A0537"/>
    <w:rsid w:val="006A218D"/>
    <w:rsid w:val="006A354A"/>
    <w:rsid w:val="006A43CC"/>
    <w:rsid w:val="006A6CF2"/>
    <w:rsid w:val="006A711C"/>
    <w:rsid w:val="006A7BDA"/>
    <w:rsid w:val="006B5993"/>
    <w:rsid w:val="006C0E0E"/>
    <w:rsid w:val="006C1F51"/>
    <w:rsid w:val="006C2050"/>
    <w:rsid w:val="006C2DB3"/>
    <w:rsid w:val="006C439A"/>
    <w:rsid w:val="006C446E"/>
    <w:rsid w:val="006C4B08"/>
    <w:rsid w:val="006C6B0F"/>
    <w:rsid w:val="006C7B2A"/>
    <w:rsid w:val="006D1E05"/>
    <w:rsid w:val="006D24C9"/>
    <w:rsid w:val="006D3EBF"/>
    <w:rsid w:val="006E16C4"/>
    <w:rsid w:val="006E30D0"/>
    <w:rsid w:val="006E38DD"/>
    <w:rsid w:val="006F0C5B"/>
    <w:rsid w:val="006F4206"/>
    <w:rsid w:val="006F4304"/>
    <w:rsid w:val="00700AD3"/>
    <w:rsid w:val="00700DC9"/>
    <w:rsid w:val="007030E3"/>
    <w:rsid w:val="00703B1D"/>
    <w:rsid w:val="007042DB"/>
    <w:rsid w:val="00707708"/>
    <w:rsid w:val="0071022D"/>
    <w:rsid w:val="00710896"/>
    <w:rsid w:val="00713222"/>
    <w:rsid w:val="007145A7"/>
    <w:rsid w:val="00717D76"/>
    <w:rsid w:val="0073065A"/>
    <w:rsid w:val="0073651A"/>
    <w:rsid w:val="00737CE9"/>
    <w:rsid w:val="0074108D"/>
    <w:rsid w:val="0074286B"/>
    <w:rsid w:val="00742EF8"/>
    <w:rsid w:val="0074478E"/>
    <w:rsid w:val="007519FA"/>
    <w:rsid w:val="00752DF6"/>
    <w:rsid w:val="00752F0B"/>
    <w:rsid w:val="007561EB"/>
    <w:rsid w:val="007604E2"/>
    <w:rsid w:val="007624A7"/>
    <w:rsid w:val="0076463D"/>
    <w:rsid w:val="00764AD7"/>
    <w:rsid w:val="0076528B"/>
    <w:rsid w:val="00765675"/>
    <w:rsid w:val="00766163"/>
    <w:rsid w:val="00766286"/>
    <w:rsid w:val="0076735B"/>
    <w:rsid w:val="00770591"/>
    <w:rsid w:val="0077316E"/>
    <w:rsid w:val="00773993"/>
    <w:rsid w:val="00774764"/>
    <w:rsid w:val="00774A84"/>
    <w:rsid w:val="00776600"/>
    <w:rsid w:val="007844B7"/>
    <w:rsid w:val="007851B1"/>
    <w:rsid w:val="0078584C"/>
    <w:rsid w:val="007905A8"/>
    <w:rsid w:val="00794B75"/>
    <w:rsid w:val="00795254"/>
    <w:rsid w:val="0079527B"/>
    <w:rsid w:val="007A0348"/>
    <w:rsid w:val="007A2374"/>
    <w:rsid w:val="007A2D3B"/>
    <w:rsid w:val="007A334B"/>
    <w:rsid w:val="007A38DD"/>
    <w:rsid w:val="007B0798"/>
    <w:rsid w:val="007B19BB"/>
    <w:rsid w:val="007B42AE"/>
    <w:rsid w:val="007B65C3"/>
    <w:rsid w:val="007B66F1"/>
    <w:rsid w:val="007B6D59"/>
    <w:rsid w:val="007C071A"/>
    <w:rsid w:val="007C1A0D"/>
    <w:rsid w:val="007D3646"/>
    <w:rsid w:val="007D3E79"/>
    <w:rsid w:val="007D40E0"/>
    <w:rsid w:val="007D4290"/>
    <w:rsid w:val="007E08B8"/>
    <w:rsid w:val="007E4383"/>
    <w:rsid w:val="007E6399"/>
    <w:rsid w:val="007F1382"/>
    <w:rsid w:val="007F2F11"/>
    <w:rsid w:val="007F51E3"/>
    <w:rsid w:val="007F5F23"/>
    <w:rsid w:val="007F6CBB"/>
    <w:rsid w:val="008006B1"/>
    <w:rsid w:val="00802436"/>
    <w:rsid w:val="00805AED"/>
    <w:rsid w:val="00805CC6"/>
    <w:rsid w:val="00806A2C"/>
    <w:rsid w:val="00812944"/>
    <w:rsid w:val="00813CEC"/>
    <w:rsid w:val="00814A0D"/>
    <w:rsid w:val="008209E6"/>
    <w:rsid w:val="008211D6"/>
    <w:rsid w:val="00821487"/>
    <w:rsid w:val="00837465"/>
    <w:rsid w:val="00840006"/>
    <w:rsid w:val="0084391C"/>
    <w:rsid w:val="00844AF9"/>
    <w:rsid w:val="00847811"/>
    <w:rsid w:val="008530E4"/>
    <w:rsid w:val="00857395"/>
    <w:rsid w:val="00860844"/>
    <w:rsid w:val="008610D6"/>
    <w:rsid w:val="008614FC"/>
    <w:rsid w:val="00865A50"/>
    <w:rsid w:val="00871498"/>
    <w:rsid w:val="008717FB"/>
    <w:rsid w:val="008732DC"/>
    <w:rsid w:val="008760BD"/>
    <w:rsid w:val="00877732"/>
    <w:rsid w:val="00883711"/>
    <w:rsid w:val="008848CA"/>
    <w:rsid w:val="00884C8A"/>
    <w:rsid w:val="00885540"/>
    <w:rsid w:val="00886B55"/>
    <w:rsid w:val="0088742F"/>
    <w:rsid w:val="00890938"/>
    <w:rsid w:val="0089222D"/>
    <w:rsid w:val="00892534"/>
    <w:rsid w:val="00893E15"/>
    <w:rsid w:val="00894830"/>
    <w:rsid w:val="008A0EE1"/>
    <w:rsid w:val="008A1BD1"/>
    <w:rsid w:val="008A214C"/>
    <w:rsid w:val="008A34D5"/>
    <w:rsid w:val="008A405D"/>
    <w:rsid w:val="008B2768"/>
    <w:rsid w:val="008B3182"/>
    <w:rsid w:val="008B6D0F"/>
    <w:rsid w:val="008B70BD"/>
    <w:rsid w:val="008C02B9"/>
    <w:rsid w:val="008C1E7A"/>
    <w:rsid w:val="008C2587"/>
    <w:rsid w:val="008C4C7B"/>
    <w:rsid w:val="008C5373"/>
    <w:rsid w:val="008C6973"/>
    <w:rsid w:val="008D00D1"/>
    <w:rsid w:val="008D4D83"/>
    <w:rsid w:val="008E152B"/>
    <w:rsid w:val="008E29B8"/>
    <w:rsid w:val="008E303F"/>
    <w:rsid w:val="008E7071"/>
    <w:rsid w:val="008F05A0"/>
    <w:rsid w:val="008F1DCB"/>
    <w:rsid w:val="008F69BB"/>
    <w:rsid w:val="0090410A"/>
    <w:rsid w:val="00906FF1"/>
    <w:rsid w:val="00910D3C"/>
    <w:rsid w:val="00911FD4"/>
    <w:rsid w:val="009122BF"/>
    <w:rsid w:val="00914ACD"/>
    <w:rsid w:val="009226EA"/>
    <w:rsid w:val="009269E3"/>
    <w:rsid w:val="009322AF"/>
    <w:rsid w:val="0093470B"/>
    <w:rsid w:val="00934FE5"/>
    <w:rsid w:val="00937519"/>
    <w:rsid w:val="00937F7E"/>
    <w:rsid w:val="009416A8"/>
    <w:rsid w:val="00945278"/>
    <w:rsid w:val="00947C8F"/>
    <w:rsid w:val="00950005"/>
    <w:rsid w:val="00951004"/>
    <w:rsid w:val="009543CB"/>
    <w:rsid w:val="009563AC"/>
    <w:rsid w:val="0095784D"/>
    <w:rsid w:val="00960315"/>
    <w:rsid w:val="00965C1B"/>
    <w:rsid w:val="00967564"/>
    <w:rsid w:val="0096759A"/>
    <w:rsid w:val="00967CE8"/>
    <w:rsid w:val="00970712"/>
    <w:rsid w:val="00971CD7"/>
    <w:rsid w:val="00973723"/>
    <w:rsid w:val="00973F73"/>
    <w:rsid w:val="00980A1A"/>
    <w:rsid w:val="009815BF"/>
    <w:rsid w:val="00985649"/>
    <w:rsid w:val="009920F1"/>
    <w:rsid w:val="0099247F"/>
    <w:rsid w:val="00992615"/>
    <w:rsid w:val="009955A2"/>
    <w:rsid w:val="0099604C"/>
    <w:rsid w:val="009A1B8A"/>
    <w:rsid w:val="009A2D43"/>
    <w:rsid w:val="009A2E06"/>
    <w:rsid w:val="009A3F2C"/>
    <w:rsid w:val="009A656A"/>
    <w:rsid w:val="009A68DE"/>
    <w:rsid w:val="009B0B06"/>
    <w:rsid w:val="009B203A"/>
    <w:rsid w:val="009B28FD"/>
    <w:rsid w:val="009B2F15"/>
    <w:rsid w:val="009B39CF"/>
    <w:rsid w:val="009B5A71"/>
    <w:rsid w:val="009B6390"/>
    <w:rsid w:val="009C2BD6"/>
    <w:rsid w:val="009C3AF2"/>
    <w:rsid w:val="009C4C62"/>
    <w:rsid w:val="009C4D28"/>
    <w:rsid w:val="009C4D4D"/>
    <w:rsid w:val="009C6230"/>
    <w:rsid w:val="009C7CBE"/>
    <w:rsid w:val="009D2448"/>
    <w:rsid w:val="009D36D0"/>
    <w:rsid w:val="009D6615"/>
    <w:rsid w:val="009E2E8F"/>
    <w:rsid w:val="009E5607"/>
    <w:rsid w:val="009E5951"/>
    <w:rsid w:val="009E6838"/>
    <w:rsid w:val="009F3E1B"/>
    <w:rsid w:val="009F410D"/>
    <w:rsid w:val="009F412F"/>
    <w:rsid w:val="00A10D10"/>
    <w:rsid w:val="00A11912"/>
    <w:rsid w:val="00A13B9E"/>
    <w:rsid w:val="00A159BA"/>
    <w:rsid w:val="00A210FC"/>
    <w:rsid w:val="00A21719"/>
    <w:rsid w:val="00A21AB5"/>
    <w:rsid w:val="00A235CC"/>
    <w:rsid w:val="00A259F0"/>
    <w:rsid w:val="00A261B6"/>
    <w:rsid w:val="00A34A6F"/>
    <w:rsid w:val="00A37074"/>
    <w:rsid w:val="00A4180C"/>
    <w:rsid w:val="00A419FA"/>
    <w:rsid w:val="00A41AE1"/>
    <w:rsid w:val="00A438B0"/>
    <w:rsid w:val="00A47B08"/>
    <w:rsid w:val="00A535F3"/>
    <w:rsid w:val="00A55113"/>
    <w:rsid w:val="00A5555A"/>
    <w:rsid w:val="00A56CC9"/>
    <w:rsid w:val="00A579C1"/>
    <w:rsid w:val="00A57DD7"/>
    <w:rsid w:val="00A602CC"/>
    <w:rsid w:val="00A6305D"/>
    <w:rsid w:val="00A63D83"/>
    <w:rsid w:val="00A65360"/>
    <w:rsid w:val="00A7190B"/>
    <w:rsid w:val="00A727A6"/>
    <w:rsid w:val="00A72BE1"/>
    <w:rsid w:val="00A74128"/>
    <w:rsid w:val="00A75F6B"/>
    <w:rsid w:val="00A77C3C"/>
    <w:rsid w:val="00A83625"/>
    <w:rsid w:val="00A83C0F"/>
    <w:rsid w:val="00A8445A"/>
    <w:rsid w:val="00A8503A"/>
    <w:rsid w:val="00A908A1"/>
    <w:rsid w:val="00A94CCD"/>
    <w:rsid w:val="00A953DF"/>
    <w:rsid w:val="00A975EF"/>
    <w:rsid w:val="00AA21FC"/>
    <w:rsid w:val="00AA428B"/>
    <w:rsid w:val="00AB3121"/>
    <w:rsid w:val="00AB3FE0"/>
    <w:rsid w:val="00AB57B0"/>
    <w:rsid w:val="00AB6B80"/>
    <w:rsid w:val="00AC0928"/>
    <w:rsid w:val="00AC28A0"/>
    <w:rsid w:val="00AD027F"/>
    <w:rsid w:val="00AD0CE0"/>
    <w:rsid w:val="00AD40FC"/>
    <w:rsid w:val="00AD43BE"/>
    <w:rsid w:val="00AD44BC"/>
    <w:rsid w:val="00AD4782"/>
    <w:rsid w:val="00AD61A9"/>
    <w:rsid w:val="00AD666E"/>
    <w:rsid w:val="00AE19DB"/>
    <w:rsid w:val="00AE5060"/>
    <w:rsid w:val="00AE776A"/>
    <w:rsid w:val="00AF19C3"/>
    <w:rsid w:val="00AF570A"/>
    <w:rsid w:val="00B00084"/>
    <w:rsid w:val="00B03223"/>
    <w:rsid w:val="00B03EBD"/>
    <w:rsid w:val="00B05ADD"/>
    <w:rsid w:val="00B06CC2"/>
    <w:rsid w:val="00B0757C"/>
    <w:rsid w:val="00B07D69"/>
    <w:rsid w:val="00B10FF7"/>
    <w:rsid w:val="00B12711"/>
    <w:rsid w:val="00B129F7"/>
    <w:rsid w:val="00B1698C"/>
    <w:rsid w:val="00B16C50"/>
    <w:rsid w:val="00B21FCD"/>
    <w:rsid w:val="00B24290"/>
    <w:rsid w:val="00B2688A"/>
    <w:rsid w:val="00B301DD"/>
    <w:rsid w:val="00B3354C"/>
    <w:rsid w:val="00B34266"/>
    <w:rsid w:val="00B34657"/>
    <w:rsid w:val="00B34A90"/>
    <w:rsid w:val="00B40EF3"/>
    <w:rsid w:val="00B41620"/>
    <w:rsid w:val="00B41B3A"/>
    <w:rsid w:val="00B4546C"/>
    <w:rsid w:val="00B45763"/>
    <w:rsid w:val="00B479DE"/>
    <w:rsid w:val="00B50F7F"/>
    <w:rsid w:val="00B52E7A"/>
    <w:rsid w:val="00B53A8B"/>
    <w:rsid w:val="00B53C65"/>
    <w:rsid w:val="00B54927"/>
    <w:rsid w:val="00B55EA8"/>
    <w:rsid w:val="00B56A59"/>
    <w:rsid w:val="00B56AB6"/>
    <w:rsid w:val="00B62B47"/>
    <w:rsid w:val="00B63E5A"/>
    <w:rsid w:val="00B6656E"/>
    <w:rsid w:val="00B708DB"/>
    <w:rsid w:val="00B70E8D"/>
    <w:rsid w:val="00B715BE"/>
    <w:rsid w:val="00B71984"/>
    <w:rsid w:val="00B74C2E"/>
    <w:rsid w:val="00B75FEF"/>
    <w:rsid w:val="00B83190"/>
    <w:rsid w:val="00B8524F"/>
    <w:rsid w:val="00B85F4D"/>
    <w:rsid w:val="00B933B9"/>
    <w:rsid w:val="00B933C6"/>
    <w:rsid w:val="00BA0949"/>
    <w:rsid w:val="00BA0B99"/>
    <w:rsid w:val="00BA2F51"/>
    <w:rsid w:val="00BA3D4D"/>
    <w:rsid w:val="00BA4D92"/>
    <w:rsid w:val="00BA559C"/>
    <w:rsid w:val="00BB0566"/>
    <w:rsid w:val="00BB316B"/>
    <w:rsid w:val="00BB3ED5"/>
    <w:rsid w:val="00BB62E1"/>
    <w:rsid w:val="00BC14C5"/>
    <w:rsid w:val="00BC15DC"/>
    <w:rsid w:val="00BC59D3"/>
    <w:rsid w:val="00BC785F"/>
    <w:rsid w:val="00BD016F"/>
    <w:rsid w:val="00BD150D"/>
    <w:rsid w:val="00BD3BE1"/>
    <w:rsid w:val="00BD4F81"/>
    <w:rsid w:val="00BD6DEC"/>
    <w:rsid w:val="00BE0879"/>
    <w:rsid w:val="00BE1283"/>
    <w:rsid w:val="00BE2B35"/>
    <w:rsid w:val="00BE2D2F"/>
    <w:rsid w:val="00BE2E3B"/>
    <w:rsid w:val="00BE3236"/>
    <w:rsid w:val="00BE369D"/>
    <w:rsid w:val="00BE4AD4"/>
    <w:rsid w:val="00BE58AB"/>
    <w:rsid w:val="00BF219D"/>
    <w:rsid w:val="00BF32EC"/>
    <w:rsid w:val="00BF4856"/>
    <w:rsid w:val="00C00FF5"/>
    <w:rsid w:val="00C0108E"/>
    <w:rsid w:val="00C01E06"/>
    <w:rsid w:val="00C035DB"/>
    <w:rsid w:val="00C03FE1"/>
    <w:rsid w:val="00C04B1A"/>
    <w:rsid w:val="00C07841"/>
    <w:rsid w:val="00C10C7E"/>
    <w:rsid w:val="00C16F62"/>
    <w:rsid w:val="00C173F0"/>
    <w:rsid w:val="00C17FC9"/>
    <w:rsid w:val="00C22100"/>
    <w:rsid w:val="00C2296F"/>
    <w:rsid w:val="00C262C7"/>
    <w:rsid w:val="00C3368B"/>
    <w:rsid w:val="00C34A0C"/>
    <w:rsid w:val="00C37E1F"/>
    <w:rsid w:val="00C451AD"/>
    <w:rsid w:val="00C45D71"/>
    <w:rsid w:val="00C466CA"/>
    <w:rsid w:val="00C518A4"/>
    <w:rsid w:val="00C57197"/>
    <w:rsid w:val="00C63482"/>
    <w:rsid w:val="00C63C30"/>
    <w:rsid w:val="00C7071B"/>
    <w:rsid w:val="00C70D70"/>
    <w:rsid w:val="00C73A6C"/>
    <w:rsid w:val="00C767CC"/>
    <w:rsid w:val="00C77C7F"/>
    <w:rsid w:val="00C80068"/>
    <w:rsid w:val="00C80953"/>
    <w:rsid w:val="00C84EDB"/>
    <w:rsid w:val="00C91940"/>
    <w:rsid w:val="00C97457"/>
    <w:rsid w:val="00CA2E93"/>
    <w:rsid w:val="00CA3ED9"/>
    <w:rsid w:val="00CA5552"/>
    <w:rsid w:val="00CB326A"/>
    <w:rsid w:val="00CB6243"/>
    <w:rsid w:val="00CB76D4"/>
    <w:rsid w:val="00CC2828"/>
    <w:rsid w:val="00CC3468"/>
    <w:rsid w:val="00CC36F1"/>
    <w:rsid w:val="00CC50ED"/>
    <w:rsid w:val="00CC7423"/>
    <w:rsid w:val="00CC7CC0"/>
    <w:rsid w:val="00CC7FA2"/>
    <w:rsid w:val="00CD1308"/>
    <w:rsid w:val="00CD14F1"/>
    <w:rsid w:val="00CD235F"/>
    <w:rsid w:val="00CD72B3"/>
    <w:rsid w:val="00CE1902"/>
    <w:rsid w:val="00CE28EC"/>
    <w:rsid w:val="00CE3225"/>
    <w:rsid w:val="00CE5874"/>
    <w:rsid w:val="00CF11B6"/>
    <w:rsid w:val="00CF4897"/>
    <w:rsid w:val="00CF4D47"/>
    <w:rsid w:val="00CF54C5"/>
    <w:rsid w:val="00D01CDA"/>
    <w:rsid w:val="00D04AF5"/>
    <w:rsid w:val="00D06AB1"/>
    <w:rsid w:val="00D07009"/>
    <w:rsid w:val="00D129CD"/>
    <w:rsid w:val="00D136FD"/>
    <w:rsid w:val="00D26B6F"/>
    <w:rsid w:val="00D27E56"/>
    <w:rsid w:val="00D27E5B"/>
    <w:rsid w:val="00D30C6F"/>
    <w:rsid w:val="00D32A0F"/>
    <w:rsid w:val="00D32C7C"/>
    <w:rsid w:val="00D354D4"/>
    <w:rsid w:val="00D404D9"/>
    <w:rsid w:val="00D41BBB"/>
    <w:rsid w:val="00D42DF7"/>
    <w:rsid w:val="00D45004"/>
    <w:rsid w:val="00D500EB"/>
    <w:rsid w:val="00D5053B"/>
    <w:rsid w:val="00D51201"/>
    <w:rsid w:val="00D65504"/>
    <w:rsid w:val="00D71CC9"/>
    <w:rsid w:val="00D733E6"/>
    <w:rsid w:val="00D75D42"/>
    <w:rsid w:val="00D772A1"/>
    <w:rsid w:val="00D80938"/>
    <w:rsid w:val="00D80B44"/>
    <w:rsid w:val="00D84848"/>
    <w:rsid w:val="00D86338"/>
    <w:rsid w:val="00D87FA8"/>
    <w:rsid w:val="00D9215F"/>
    <w:rsid w:val="00D935E4"/>
    <w:rsid w:val="00D9505A"/>
    <w:rsid w:val="00D952C3"/>
    <w:rsid w:val="00D954CC"/>
    <w:rsid w:val="00DA2DCB"/>
    <w:rsid w:val="00DA3B8E"/>
    <w:rsid w:val="00DA4162"/>
    <w:rsid w:val="00DA5657"/>
    <w:rsid w:val="00DA60DB"/>
    <w:rsid w:val="00DB7FA6"/>
    <w:rsid w:val="00DC4B8F"/>
    <w:rsid w:val="00DC4F97"/>
    <w:rsid w:val="00DC575D"/>
    <w:rsid w:val="00DC5DDA"/>
    <w:rsid w:val="00DD4124"/>
    <w:rsid w:val="00DD42F6"/>
    <w:rsid w:val="00DD43A5"/>
    <w:rsid w:val="00DD4FE5"/>
    <w:rsid w:val="00DD5458"/>
    <w:rsid w:val="00DE2311"/>
    <w:rsid w:val="00DE25C0"/>
    <w:rsid w:val="00DE3635"/>
    <w:rsid w:val="00DF0EE7"/>
    <w:rsid w:val="00DF1638"/>
    <w:rsid w:val="00DF2FA9"/>
    <w:rsid w:val="00DF3663"/>
    <w:rsid w:val="00DF50C2"/>
    <w:rsid w:val="00DF7095"/>
    <w:rsid w:val="00DF7284"/>
    <w:rsid w:val="00E00298"/>
    <w:rsid w:val="00E03541"/>
    <w:rsid w:val="00E118D5"/>
    <w:rsid w:val="00E1199C"/>
    <w:rsid w:val="00E12E71"/>
    <w:rsid w:val="00E134DE"/>
    <w:rsid w:val="00E14B6C"/>
    <w:rsid w:val="00E17606"/>
    <w:rsid w:val="00E20096"/>
    <w:rsid w:val="00E20237"/>
    <w:rsid w:val="00E24633"/>
    <w:rsid w:val="00E3492F"/>
    <w:rsid w:val="00E40D4F"/>
    <w:rsid w:val="00E41601"/>
    <w:rsid w:val="00E428E0"/>
    <w:rsid w:val="00E446CB"/>
    <w:rsid w:val="00E46B9A"/>
    <w:rsid w:val="00E47EAA"/>
    <w:rsid w:val="00E51D9F"/>
    <w:rsid w:val="00E54816"/>
    <w:rsid w:val="00E61D0B"/>
    <w:rsid w:val="00E62C15"/>
    <w:rsid w:val="00E722D0"/>
    <w:rsid w:val="00E722F7"/>
    <w:rsid w:val="00E73095"/>
    <w:rsid w:val="00E75CA2"/>
    <w:rsid w:val="00E7679E"/>
    <w:rsid w:val="00E76986"/>
    <w:rsid w:val="00E7794D"/>
    <w:rsid w:val="00E80B72"/>
    <w:rsid w:val="00E87160"/>
    <w:rsid w:val="00E87396"/>
    <w:rsid w:val="00E90191"/>
    <w:rsid w:val="00E92C83"/>
    <w:rsid w:val="00E9725E"/>
    <w:rsid w:val="00E978CB"/>
    <w:rsid w:val="00EA08D2"/>
    <w:rsid w:val="00EA3A55"/>
    <w:rsid w:val="00EA52B4"/>
    <w:rsid w:val="00EA64F9"/>
    <w:rsid w:val="00EB5C68"/>
    <w:rsid w:val="00EB6CAD"/>
    <w:rsid w:val="00EB78C9"/>
    <w:rsid w:val="00EC0843"/>
    <w:rsid w:val="00EC113E"/>
    <w:rsid w:val="00EC2ACD"/>
    <w:rsid w:val="00EC325F"/>
    <w:rsid w:val="00EC5F83"/>
    <w:rsid w:val="00EC7165"/>
    <w:rsid w:val="00EC73AF"/>
    <w:rsid w:val="00EC785F"/>
    <w:rsid w:val="00ED1D66"/>
    <w:rsid w:val="00ED2C34"/>
    <w:rsid w:val="00ED359B"/>
    <w:rsid w:val="00ED463C"/>
    <w:rsid w:val="00ED4E97"/>
    <w:rsid w:val="00ED7480"/>
    <w:rsid w:val="00ED79A9"/>
    <w:rsid w:val="00ED7D1D"/>
    <w:rsid w:val="00EE2A60"/>
    <w:rsid w:val="00EE35EA"/>
    <w:rsid w:val="00EE418E"/>
    <w:rsid w:val="00EE4BA7"/>
    <w:rsid w:val="00EE4BBA"/>
    <w:rsid w:val="00EE7045"/>
    <w:rsid w:val="00EF425E"/>
    <w:rsid w:val="00EF69B8"/>
    <w:rsid w:val="00EF7182"/>
    <w:rsid w:val="00F017BB"/>
    <w:rsid w:val="00F01ED2"/>
    <w:rsid w:val="00F02E6A"/>
    <w:rsid w:val="00F10FAA"/>
    <w:rsid w:val="00F117EF"/>
    <w:rsid w:val="00F12010"/>
    <w:rsid w:val="00F136D4"/>
    <w:rsid w:val="00F15294"/>
    <w:rsid w:val="00F17AF9"/>
    <w:rsid w:val="00F20006"/>
    <w:rsid w:val="00F226B1"/>
    <w:rsid w:val="00F26BBB"/>
    <w:rsid w:val="00F27F68"/>
    <w:rsid w:val="00F334BB"/>
    <w:rsid w:val="00F3424D"/>
    <w:rsid w:val="00F345EE"/>
    <w:rsid w:val="00F358D1"/>
    <w:rsid w:val="00F35C17"/>
    <w:rsid w:val="00F37317"/>
    <w:rsid w:val="00F40AF7"/>
    <w:rsid w:val="00F40D7E"/>
    <w:rsid w:val="00F41C9C"/>
    <w:rsid w:val="00F444BE"/>
    <w:rsid w:val="00F44AB0"/>
    <w:rsid w:val="00F454B3"/>
    <w:rsid w:val="00F45EF7"/>
    <w:rsid w:val="00F45F5F"/>
    <w:rsid w:val="00F47803"/>
    <w:rsid w:val="00F51E32"/>
    <w:rsid w:val="00F55E86"/>
    <w:rsid w:val="00F57920"/>
    <w:rsid w:val="00F60041"/>
    <w:rsid w:val="00F66A2A"/>
    <w:rsid w:val="00F815AB"/>
    <w:rsid w:val="00F85145"/>
    <w:rsid w:val="00F87D53"/>
    <w:rsid w:val="00F90E39"/>
    <w:rsid w:val="00F95093"/>
    <w:rsid w:val="00F97165"/>
    <w:rsid w:val="00F97623"/>
    <w:rsid w:val="00F978E7"/>
    <w:rsid w:val="00FA0A1F"/>
    <w:rsid w:val="00FA21EA"/>
    <w:rsid w:val="00FA2684"/>
    <w:rsid w:val="00FA2CD8"/>
    <w:rsid w:val="00FA530B"/>
    <w:rsid w:val="00FB18E8"/>
    <w:rsid w:val="00FB30EE"/>
    <w:rsid w:val="00FB56F6"/>
    <w:rsid w:val="00FB7645"/>
    <w:rsid w:val="00FB7A71"/>
    <w:rsid w:val="00FC0CA1"/>
    <w:rsid w:val="00FC1FD8"/>
    <w:rsid w:val="00FD0060"/>
    <w:rsid w:val="00FD162A"/>
    <w:rsid w:val="00FD2770"/>
    <w:rsid w:val="00FD41BC"/>
    <w:rsid w:val="00FD4265"/>
    <w:rsid w:val="00FD4796"/>
    <w:rsid w:val="00FD69D8"/>
    <w:rsid w:val="00FD7D87"/>
    <w:rsid w:val="00FD7EED"/>
    <w:rsid w:val="00FE03DE"/>
    <w:rsid w:val="00FE45E3"/>
    <w:rsid w:val="00FE7951"/>
    <w:rsid w:val="00FF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4E282B9"/>
  <w15:chartTrackingRefBased/>
  <w15:docId w15:val="{9533DA8B-AC14-44FD-9D1A-8BC090AF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customStyle="1" w:styleId="HeaderChar">
    <w:name w:val="Header Char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FootnoteCharacters">
    <w:name w:val="Footnote Characters"/>
  </w:style>
  <w:style w:type="character" w:customStyle="1" w:styleId="FootnoteAnchor">
    <w:name w:val="Footnote Anchor"/>
    <w:rPr>
      <w:vertAlign w:val="superscript"/>
    </w:rPr>
  </w:style>
  <w:style w:type="character" w:customStyle="1" w:styleId="EndnoteCharacters">
    <w:name w:val="Endnote Characters"/>
  </w:style>
  <w:style w:type="character" w:customStyle="1" w:styleId="EndnoteAnchor">
    <w:name w:val="Endnote Anchor"/>
    <w:rPr>
      <w:vertAlign w:val="superscript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</w:style>
  <w:style w:type="paragraph" w:styleId="FootnoteText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styleId="EndnoteText">
    <w:name w:val="endnote text"/>
    <w:basedOn w:val="Normal"/>
    <w:pPr>
      <w:suppressLineNumbers/>
      <w:ind w:left="339" w:hanging="339"/>
    </w:pPr>
    <w:rPr>
      <w:sz w:val="20"/>
      <w:szCs w:val="20"/>
    </w:rPr>
  </w:style>
  <w:style w:type="paragraph" w:customStyle="1" w:styleId="address">
    <w:name w:val="address"/>
    <w:basedOn w:val="Normal"/>
    <w:rsid w:val="0073651A"/>
    <w:pPr>
      <w:suppressAutoHyphens w:val="0"/>
      <w:spacing w:before="100" w:beforeAutospacing="1" w:after="100" w:afterAutospacing="1"/>
    </w:pPr>
    <w:rPr>
      <w:lang w:eastAsia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B7FA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B7FA6"/>
    <w:rPr>
      <w:rFonts w:ascii="Tahoma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qFormat/>
    <w:rsid w:val="00286C94"/>
    <w:pPr>
      <w:suppressAutoHyphens w:val="0"/>
      <w:spacing w:after="200"/>
      <w:ind w:left="720"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rsid w:val="00315A3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heringtonparishcouncil@yahoo.co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79AB8C-7B2F-43A6-BBB0-CAD82C24D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CHERINGTON PARISH COUNCIL</vt:lpstr>
    </vt:vector>
  </TitlesOfParts>
  <Company/>
  <LinksUpToDate>false</LinksUpToDate>
  <CharactersWithSpaces>4063</CharactersWithSpaces>
  <SharedDoc>false</SharedDoc>
  <HLinks>
    <vt:vector size="6" baseType="variant">
      <vt:variant>
        <vt:i4>3473494</vt:i4>
      </vt:variant>
      <vt:variant>
        <vt:i4>0</vt:i4>
      </vt:variant>
      <vt:variant>
        <vt:i4>0</vt:i4>
      </vt:variant>
      <vt:variant>
        <vt:i4>5</vt:i4>
      </vt:variant>
      <vt:variant>
        <vt:lpwstr>mailto:cheringtonparishcouncil@yahoo.co.uk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CHERINGTON PARISH COUNCIL</dc:title>
  <dc:subject/>
  <dc:creator>Sam</dc:creator>
  <cp:keywords/>
  <cp:lastModifiedBy>Babs Maloney</cp:lastModifiedBy>
  <cp:revision>49</cp:revision>
  <cp:lastPrinted>2022-05-12T08:32:00Z</cp:lastPrinted>
  <dcterms:created xsi:type="dcterms:W3CDTF">2023-04-17T10:03:00Z</dcterms:created>
  <dcterms:modified xsi:type="dcterms:W3CDTF">2023-04-25T14:00:00Z</dcterms:modified>
</cp:coreProperties>
</file>